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6E" w:rsidRPr="00204954" w:rsidRDefault="00312F6E" w:rsidP="00E94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397A" w:rsidRPr="00204954" w:rsidRDefault="0080245A" w:rsidP="00E94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4">
        <w:rPr>
          <w:rFonts w:ascii="Times New Roman" w:hAnsi="Times New Roman" w:cs="Times New Roman"/>
          <w:b/>
          <w:sz w:val="28"/>
          <w:szCs w:val="28"/>
        </w:rPr>
        <w:t xml:space="preserve">Kalendar rada </w:t>
      </w:r>
      <w:r w:rsidR="00312F6E" w:rsidRPr="00204954">
        <w:rPr>
          <w:rFonts w:ascii="Times New Roman" w:hAnsi="Times New Roman" w:cs="Times New Roman"/>
          <w:b/>
          <w:sz w:val="28"/>
          <w:szCs w:val="28"/>
        </w:rPr>
        <w:t>b</w:t>
      </w:r>
      <w:r w:rsidRPr="00204954">
        <w:rPr>
          <w:rFonts w:ascii="Times New Roman" w:hAnsi="Times New Roman" w:cs="Times New Roman"/>
          <w:b/>
          <w:sz w:val="28"/>
          <w:szCs w:val="28"/>
        </w:rPr>
        <w:t xml:space="preserve">ibliobusa </w:t>
      </w:r>
      <w:r w:rsidR="00E9457D" w:rsidRPr="00204954">
        <w:rPr>
          <w:rFonts w:ascii="Times New Roman" w:hAnsi="Times New Roman" w:cs="Times New Roman"/>
          <w:b/>
          <w:sz w:val="28"/>
          <w:szCs w:val="28"/>
        </w:rPr>
        <w:t>od 1. rujna do 31. prosinca 2020. godine</w:t>
      </w:r>
    </w:p>
    <w:p w:rsidR="00E9457D" w:rsidRPr="00204954" w:rsidRDefault="00E9457D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E3D" w:rsidRPr="00204954" w:rsidRDefault="00F96E3D" w:rsidP="00F96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04954">
        <w:rPr>
          <w:rFonts w:ascii="Times New Roman" w:hAnsi="Times New Roman" w:cs="Times New Roman"/>
          <w:b/>
          <w:i/>
          <w:sz w:val="24"/>
          <w:szCs w:val="24"/>
        </w:rPr>
        <w:t>tjedan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990"/>
        <w:gridCol w:w="1377"/>
        <w:gridCol w:w="1243"/>
        <w:gridCol w:w="1403"/>
      </w:tblGrid>
      <w:tr w:rsidR="00204954" w:rsidRPr="00204954" w:rsidTr="00F96E3D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DAN U TJEDNU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Raspored stajališta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</w:tr>
      <w:tr w:rsidR="00204954" w:rsidRPr="00204954" w:rsidTr="00B757F8">
        <w:trPr>
          <w:jc w:val="center"/>
        </w:trPr>
        <w:tc>
          <w:tcPr>
            <w:tcW w:w="4106" w:type="dxa"/>
          </w:tcPr>
          <w:p w:rsidR="0080245A" w:rsidRPr="00204954" w:rsidRDefault="0080245A" w:rsidP="0080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PONEDJELJAK</w:t>
            </w:r>
          </w:p>
          <w:p w:rsidR="0080245A" w:rsidRPr="00204954" w:rsidRDefault="0080245A" w:rsidP="0080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Bibliobus ne obilazi stajališta</w:t>
            </w:r>
          </w:p>
        </w:tc>
        <w:tc>
          <w:tcPr>
            <w:tcW w:w="851" w:type="dxa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14.9.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28.9.</w:t>
            </w:r>
          </w:p>
        </w:tc>
        <w:tc>
          <w:tcPr>
            <w:tcW w:w="1134" w:type="dxa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134" w:type="dxa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275" w:type="dxa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204954" w:rsidRPr="00204954" w:rsidTr="00B757F8">
        <w:trPr>
          <w:jc w:val="center"/>
        </w:trPr>
        <w:tc>
          <w:tcPr>
            <w:tcW w:w="4106" w:type="dxa"/>
          </w:tcPr>
          <w:p w:rsidR="0080245A" w:rsidRPr="00204954" w:rsidRDefault="0080245A" w:rsidP="0080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UTORAK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Torčec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7.30 - 8.15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Drnje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škola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8.30 - 9.00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centar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9.00 - 9.30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Hlebine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škola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9.45 - 10.45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vrtić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11.00 - 11.30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Vinica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12.00 - 14.00</w:t>
            </w:r>
          </w:p>
        </w:tc>
        <w:tc>
          <w:tcPr>
            <w:tcW w:w="851" w:type="dxa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15.9.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29.9.</w:t>
            </w:r>
          </w:p>
        </w:tc>
        <w:tc>
          <w:tcPr>
            <w:tcW w:w="1134" w:type="dxa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134" w:type="dxa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275" w:type="dxa"/>
            <w:vAlign w:val="center"/>
          </w:tcPr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  <w:p w:rsidR="0080245A" w:rsidRPr="00204954" w:rsidRDefault="0080245A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204954" w:rsidRPr="00204954" w:rsidTr="00B757F8">
        <w:trPr>
          <w:jc w:val="center"/>
        </w:trPr>
        <w:tc>
          <w:tcPr>
            <w:tcW w:w="4106" w:type="dxa"/>
          </w:tcPr>
          <w:p w:rsidR="0080245A" w:rsidRPr="00204954" w:rsidRDefault="0080245A" w:rsidP="0080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SRIJEDA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Koprivnički Ivanec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7.30 - 8.15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Kunovec</w:t>
            </w:r>
            <w:proofErr w:type="spellEnd"/>
            <w:r w:rsidR="00E1216D"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Subotica Podravska</w:t>
            </w:r>
            <w:r w:rsidR="00E1216D"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9.30 - 10.15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Kuzminec</w:t>
            </w:r>
            <w:proofErr w:type="spellEnd"/>
            <w:r w:rsidR="00E1216D"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10.30 - 11.30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Veliki Poganac</w:t>
            </w:r>
            <w:r w:rsidR="00E1216D"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  <w:p w:rsidR="0080245A" w:rsidRPr="00204954" w:rsidRDefault="0080245A" w:rsidP="008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Rasinj</w:t>
            </w:r>
            <w:r w:rsidR="00E1216D"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="00E1216D"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851" w:type="dxa"/>
            <w:vAlign w:val="center"/>
          </w:tcPr>
          <w:p w:rsidR="0080245A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30.9.</w:t>
            </w:r>
          </w:p>
        </w:tc>
        <w:tc>
          <w:tcPr>
            <w:tcW w:w="1134" w:type="dxa"/>
            <w:vAlign w:val="center"/>
          </w:tcPr>
          <w:p w:rsidR="0080245A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134" w:type="dxa"/>
            <w:vAlign w:val="center"/>
          </w:tcPr>
          <w:p w:rsidR="0080245A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75" w:type="dxa"/>
            <w:vAlign w:val="center"/>
          </w:tcPr>
          <w:p w:rsidR="0080245A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</w:tr>
      <w:tr w:rsidR="00204954" w:rsidRPr="00204954" w:rsidTr="00B757F8">
        <w:trPr>
          <w:jc w:val="center"/>
        </w:trPr>
        <w:tc>
          <w:tcPr>
            <w:tcW w:w="4106" w:type="dxa"/>
          </w:tcPr>
          <w:p w:rsidR="00E1216D" w:rsidRPr="00204954" w:rsidRDefault="00E1216D" w:rsidP="0080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ČETVRTAK</w:t>
            </w:r>
          </w:p>
          <w:p w:rsidR="00E1216D" w:rsidRPr="00204954" w:rsidRDefault="00E1216D" w:rsidP="00E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Sigetec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7.30 - 8.45</w:t>
            </w:r>
          </w:p>
          <w:p w:rsidR="00E1216D" w:rsidRPr="00204954" w:rsidRDefault="00E1216D" w:rsidP="00E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Peteranec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9.30 - 10.30</w:t>
            </w:r>
          </w:p>
          <w:p w:rsidR="00E1216D" w:rsidRPr="00204954" w:rsidRDefault="00E1216D" w:rsidP="00E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Imbriovec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11.00 - 11.30</w:t>
            </w:r>
          </w:p>
          <w:p w:rsidR="00E1216D" w:rsidRPr="00204954" w:rsidRDefault="00E1216D" w:rsidP="00E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Đelekovec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11.45 - 13.30</w:t>
            </w:r>
          </w:p>
          <w:p w:rsidR="00E1216D" w:rsidRPr="00204954" w:rsidRDefault="00E1216D" w:rsidP="00E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Carlsberg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13.45 - 14.45</w:t>
            </w:r>
          </w:p>
        </w:tc>
        <w:tc>
          <w:tcPr>
            <w:tcW w:w="851" w:type="dxa"/>
            <w:vAlign w:val="center"/>
          </w:tcPr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134" w:type="dxa"/>
            <w:vAlign w:val="center"/>
          </w:tcPr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134" w:type="dxa"/>
            <w:vAlign w:val="center"/>
          </w:tcPr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275" w:type="dxa"/>
            <w:vAlign w:val="center"/>
          </w:tcPr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E1216D" w:rsidRPr="00204954" w:rsidRDefault="00E1216D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</w:tr>
      <w:tr w:rsidR="00E1216D" w:rsidRPr="00204954" w:rsidTr="00B757F8">
        <w:trPr>
          <w:jc w:val="center"/>
        </w:trPr>
        <w:tc>
          <w:tcPr>
            <w:tcW w:w="4106" w:type="dxa"/>
          </w:tcPr>
          <w:p w:rsidR="00E1216D" w:rsidRPr="00204954" w:rsidRDefault="00E1216D" w:rsidP="0080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PETAK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Velika Mučna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7.30 - 8.15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Reka    škola/vrtić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8.30 - 9.10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centar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9.15 - 9.45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Sokolovac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vrtić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10.00 - 11.00</w:t>
            </w:r>
          </w:p>
          <w:p w:rsidR="00E1216D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škola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11.00 - 12.00</w:t>
            </w:r>
          </w:p>
        </w:tc>
        <w:tc>
          <w:tcPr>
            <w:tcW w:w="851" w:type="dxa"/>
            <w:vAlign w:val="center"/>
          </w:tcPr>
          <w:p w:rsidR="00E1216D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1134" w:type="dxa"/>
            <w:vAlign w:val="center"/>
          </w:tcPr>
          <w:p w:rsidR="00E1216D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216D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275" w:type="dxa"/>
            <w:vAlign w:val="center"/>
          </w:tcPr>
          <w:p w:rsidR="00E1216D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</w:tbl>
    <w:p w:rsidR="00E9457D" w:rsidRPr="00204954" w:rsidRDefault="00E9457D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7F8" w:rsidRPr="00204954" w:rsidRDefault="00B757F8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7F8" w:rsidRPr="00204954" w:rsidRDefault="00B757F8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7F8" w:rsidRPr="00204954" w:rsidRDefault="00B757F8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E3D" w:rsidRPr="00204954" w:rsidRDefault="00F96E3D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FF5" w:rsidRPr="00204954" w:rsidRDefault="00765FF5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EFF" w:rsidRPr="00204954" w:rsidRDefault="00320EFF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E3D" w:rsidRPr="00204954" w:rsidRDefault="00F96E3D" w:rsidP="00F96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04954">
        <w:rPr>
          <w:rFonts w:ascii="Times New Roman" w:hAnsi="Times New Roman" w:cs="Times New Roman"/>
          <w:b/>
          <w:i/>
          <w:sz w:val="24"/>
          <w:szCs w:val="24"/>
        </w:rPr>
        <w:t>tjedan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417"/>
        <w:gridCol w:w="1276"/>
        <w:gridCol w:w="1418"/>
      </w:tblGrid>
      <w:tr w:rsidR="00204954" w:rsidRPr="00204954" w:rsidTr="00F96E3D">
        <w:trPr>
          <w:jc w:val="center"/>
        </w:trPr>
        <w:tc>
          <w:tcPr>
            <w:tcW w:w="4957" w:type="dxa"/>
            <w:shd w:val="clear" w:color="auto" w:fill="F2F2F2" w:themeFill="background1" w:themeFillShade="F2"/>
          </w:tcPr>
          <w:p w:rsidR="00320EFF" w:rsidRPr="00204954" w:rsidRDefault="00320EFF" w:rsidP="0053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DAN U TJEDNU</w:t>
            </w:r>
          </w:p>
          <w:p w:rsidR="00320EFF" w:rsidRPr="00204954" w:rsidRDefault="00320EFF" w:rsidP="0053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Raspored stajališta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</w:tr>
      <w:tr w:rsidR="00204954" w:rsidRPr="00204954" w:rsidTr="00765FF5">
        <w:trPr>
          <w:jc w:val="center"/>
        </w:trPr>
        <w:tc>
          <w:tcPr>
            <w:tcW w:w="4957" w:type="dxa"/>
          </w:tcPr>
          <w:p w:rsidR="00320EFF" w:rsidRPr="00204954" w:rsidRDefault="00320EFF" w:rsidP="0053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PONEDJELJAK</w:t>
            </w:r>
          </w:p>
          <w:p w:rsidR="00320EFF" w:rsidRPr="00204954" w:rsidRDefault="00320EFF" w:rsidP="00320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495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r-HR"/>
              </w:rPr>
              <w:t>Kloštar Podravski     škola</w:t>
            </w:r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     7.45 - 8.25</w:t>
            </w:r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br/>
              <w:t xml:space="preserve">                                </w:t>
            </w:r>
            <w:r w:rsidRPr="0020495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r-HR"/>
              </w:rPr>
              <w:t>centar</w:t>
            </w:r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    8.30 - 9.15</w:t>
            </w:r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br/>
            </w:r>
            <w:r w:rsidRPr="0020495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r-HR"/>
              </w:rPr>
              <w:t>Podravske Sesvete</w:t>
            </w:r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     9.30 - 10.30</w:t>
            </w:r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br/>
            </w:r>
            <w:r w:rsidRPr="0020495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r-HR"/>
              </w:rPr>
              <w:t>Ferdinandovac</w:t>
            </w:r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       vrtić       10.50 - 11.15</w:t>
            </w:r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br/>
              <w:t>                                 škola     11.15 - 12.15</w:t>
            </w:r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br/>
            </w:r>
            <w:proofErr w:type="spellStart"/>
            <w:r w:rsidRPr="0020495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r-HR"/>
              </w:rPr>
              <w:t>Kalinovac</w:t>
            </w:r>
            <w:proofErr w:type="spellEnd"/>
            <w:r w:rsidRPr="002049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    12.30 - 13.30</w:t>
            </w:r>
          </w:p>
        </w:tc>
        <w:tc>
          <w:tcPr>
            <w:tcW w:w="992" w:type="dxa"/>
            <w:vAlign w:val="center"/>
          </w:tcPr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21.9.</w:t>
            </w:r>
          </w:p>
        </w:tc>
        <w:tc>
          <w:tcPr>
            <w:tcW w:w="1417" w:type="dxa"/>
            <w:vAlign w:val="center"/>
          </w:tcPr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276" w:type="dxa"/>
            <w:vAlign w:val="center"/>
          </w:tcPr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418" w:type="dxa"/>
            <w:vAlign w:val="center"/>
          </w:tcPr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204954" w:rsidRPr="00204954" w:rsidTr="00765FF5">
        <w:trPr>
          <w:jc w:val="center"/>
        </w:trPr>
        <w:tc>
          <w:tcPr>
            <w:tcW w:w="4957" w:type="dxa"/>
          </w:tcPr>
          <w:p w:rsidR="00320EFF" w:rsidRPr="00204954" w:rsidRDefault="00320EFF" w:rsidP="0053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UTORAK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Glogovac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7.30 - 8.15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Koprivnički </w:t>
            </w: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Bregi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8.30 - 9.30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Delovi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9.45 - 10.15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Novigrad Podravski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vrtić/škola     10.30 - 11.00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centar           11.00 - 11.45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Bakovčice</w:t>
            </w:r>
            <w:proofErr w:type="spellEnd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škola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12.00 - 12.45</w:t>
            </w:r>
          </w:p>
          <w:p w:rsidR="00320EFF" w:rsidRPr="00204954" w:rsidRDefault="00320EFF" w:rsidP="0032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Dom za starije i nemoćne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13.00 - 14.00</w:t>
            </w:r>
          </w:p>
        </w:tc>
        <w:tc>
          <w:tcPr>
            <w:tcW w:w="992" w:type="dxa"/>
            <w:vAlign w:val="center"/>
          </w:tcPr>
          <w:p w:rsidR="00320EFF" w:rsidRPr="00204954" w:rsidRDefault="00320EFF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22.9.</w:t>
            </w:r>
          </w:p>
        </w:tc>
        <w:tc>
          <w:tcPr>
            <w:tcW w:w="1417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276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418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204954" w:rsidRPr="00204954" w:rsidTr="00765FF5">
        <w:trPr>
          <w:jc w:val="center"/>
        </w:trPr>
        <w:tc>
          <w:tcPr>
            <w:tcW w:w="4957" w:type="dxa"/>
          </w:tcPr>
          <w:p w:rsidR="00320EFF" w:rsidRPr="00204954" w:rsidRDefault="00320EFF" w:rsidP="0053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SRIJEDA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Gotalovo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7.45 - 8.30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Otočka       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8.45 - 9.30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Gola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10.00 - 11.30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Novačka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11.45 - 12.15</w:t>
            </w:r>
          </w:p>
          <w:p w:rsidR="00320EFF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Ždala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12.30 - 13.30    </w:t>
            </w:r>
          </w:p>
        </w:tc>
        <w:tc>
          <w:tcPr>
            <w:tcW w:w="992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23.9.</w:t>
            </w:r>
          </w:p>
        </w:tc>
        <w:tc>
          <w:tcPr>
            <w:tcW w:w="1417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276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</w:tr>
      <w:tr w:rsidR="00204954" w:rsidRPr="00204954" w:rsidTr="00765FF5">
        <w:trPr>
          <w:jc w:val="center"/>
        </w:trPr>
        <w:tc>
          <w:tcPr>
            <w:tcW w:w="4957" w:type="dxa"/>
          </w:tcPr>
          <w:p w:rsidR="00320EFF" w:rsidRPr="00204954" w:rsidRDefault="00320EFF" w:rsidP="0053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ČETVRTAK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Medvedička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8.00 - 9.00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Novo </w:t>
            </w: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Virje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vrtić    9.00 - 10.30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škola  10.30 - 11.30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Crnec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11.45 - 12.15</w:t>
            </w:r>
          </w:p>
          <w:p w:rsidR="00320EFF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Molve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12.30 - 13.30</w:t>
            </w:r>
          </w:p>
        </w:tc>
        <w:tc>
          <w:tcPr>
            <w:tcW w:w="992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24.9.</w:t>
            </w:r>
          </w:p>
        </w:tc>
        <w:tc>
          <w:tcPr>
            <w:tcW w:w="1417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276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418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</w:tr>
      <w:tr w:rsidR="00765FF5" w:rsidRPr="00204954" w:rsidTr="00765FF5">
        <w:trPr>
          <w:jc w:val="center"/>
        </w:trPr>
        <w:tc>
          <w:tcPr>
            <w:tcW w:w="4957" w:type="dxa"/>
          </w:tcPr>
          <w:p w:rsidR="00320EFF" w:rsidRPr="00204954" w:rsidRDefault="00320EFF" w:rsidP="0053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PETAK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Legrad</w:t>
            </w:r>
            <w:proofErr w:type="spellEnd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škola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7.30 - 8.00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centar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8.00 - 8.45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vrtić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8.45 - 9.15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Kampus</w:t>
            </w:r>
            <w:proofErr w:type="spellEnd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vrtić</w:t>
            </w: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  9.30 - 10.30</w:t>
            </w:r>
          </w:p>
          <w:p w:rsidR="0082297B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Starigrad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 11.30 - 12.30</w:t>
            </w:r>
          </w:p>
          <w:p w:rsidR="00320EFF" w:rsidRPr="00204954" w:rsidRDefault="0082297B" w:rsidP="008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54">
              <w:rPr>
                <w:rFonts w:ascii="Times New Roman" w:hAnsi="Times New Roman" w:cs="Times New Roman"/>
                <w:i/>
                <w:sz w:val="24"/>
                <w:szCs w:val="24"/>
              </w:rPr>
              <w:t>Jagnjedovec</w:t>
            </w:r>
            <w:proofErr w:type="spellEnd"/>
            <w:r w:rsidRPr="00204954">
              <w:rPr>
                <w:rFonts w:ascii="Times New Roman" w:hAnsi="Times New Roman" w:cs="Times New Roman"/>
                <w:sz w:val="24"/>
                <w:szCs w:val="24"/>
              </w:rPr>
              <w:t xml:space="preserve">      12.45 - 13.15</w:t>
            </w:r>
          </w:p>
        </w:tc>
        <w:tc>
          <w:tcPr>
            <w:tcW w:w="992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25.9.</w:t>
            </w:r>
          </w:p>
        </w:tc>
        <w:tc>
          <w:tcPr>
            <w:tcW w:w="1417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276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418" w:type="dxa"/>
            <w:vAlign w:val="center"/>
          </w:tcPr>
          <w:p w:rsidR="00320EFF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  <w:p w:rsidR="0082297B" w:rsidRPr="00204954" w:rsidRDefault="0082297B" w:rsidP="00B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4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</w:tbl>
    <w:p w:rsidR="00320EFF" w:rsidRPr="00204954" w:rsidRDefault="00320EFF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0EFF" w:rsidRPr="00204954" w:rsidSect="0082297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B6" w:rsidRDefault="000925B6" w:rsidP="00E9457D">
      <w:pPr>
        <w:spacing w:after="0" w:line="240" w:lineRule="auto"/>
      </w:pPr>
      <w:r>
        <w:separator/>
      </w:r>
    </w:p>
  </w:endnote>
  <w:endnote w:type="continuationSeparator" w:id="0">
    <w:p w:rsidR="000925B6" w:rsidRDefault="000925B6" w:rsidP="00E9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3D" w:rsidRDefault="00F96E3D" w:rsidP="00F96E3D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F96E3D">
      <w:rPr>
        <w:rFonts w:ascii="Times New Roman" w:hAnsi="Times New Roman" w:cs="Times New Roman"/>
        <w:sz w:val="20"/>
        <w:szCs w:val="20"/>
        <w:u w:val="single"/>
      </w:rPr>
      <w:t>Radno vrijeme</w:t>
    </w:r>
    <w:r w:rsidRPr="00F96E3D">
      <w:rPr>
        <w:rFonts w:ascii="Times New Roman" w:hAnsi="Times New Roman" w:cs="Times New Roman"/>
        <w:sz w:val="20"/>
        <w:szCs w:val="20"/>
      </w:rPr>
      <w:t xml:space="preserve"> bibliobusa je od ponedjeljka do petka od 7.00 do 15.00 sati. </w:t>
    </w:r>
  </w:p>
  <w:p w:rsidR="00F96E3D" w:rsidRDefault="00F96E3D" w:rsidP="00F96E3D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F96E3D">
      <w:rPr>
        <w:rFonts w:ascii="Times New Roman" w:hAnsi="Times New Roman" w:cs="Times New Roman"/>
        <w:sz w:val="20"/>
        <w:szCs w:val="20"/>
        <w:u w:val="single"/>
      </w:rPr>
      <w:t>Bibliobus ne ide na teren</w:t>
    </w:r>
    <w:r w:rsidRPr="00F96E3D">
      <w:rPr>
        <w:rFonts w:ascii="Times New Roman" w:hAnsi="Times New Roman" w:cs="Times New Roman"/>
        <w:sz w:val="20"/>
        <w:szCs w:val="20"/>
      </w:rPr>
      <w:t xml:space="preserve"> subotom, blagdanom i praznikom. </w:t>
    </w:r>
  </w:p>
  <w:p w:rsidR="00F96E3D" w:rsidRDefault="00F96E3D" w:rsidP="00F96E3D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F96E3D">
      <w:rPr>
        <w:rFonts w:ascii="Times New Roman" w:hAnsi="Times New Roman" w:cs="Times New Roman"/>
        <w:sz w:val="20"/>
        <w:szCs w:val="20"/>
      </w:rPr>
      <w:t xml:space="preserve">Bibliobus obilazi stajališta svaka dva tjedna, a </w:t>
    </w:r>
    <w:r w:rsidRPr="00F96E3D">
      <w:rPr>
        <w:rFonts w:ascii="Times New Roman" w:hAnsi="Times New Roman" w:cs="Times New Roman"/>
        <w:sz w:val="20"/>
        <w:szCs w:val="20"/>
        <w:u w:val="single"/>
      </w:rPr>
      <w:t>svakog drugog ponedjeljka bibliobus ne ide na teren</w:t>
    </w:r>
    <w:r w:rsidRPr="00F96E3D">
      <w:rPr>
        <w:rFonts w:ascii="Times New Roman" w:hAnsi="Times New Roman" w:cs="Times New Roman"/>
        <w:sz w:val="20"/>
        <w:szCs w:val="20"/>
      </w:rPr>
      <w:t xml:space="preserve"> radi obavljanja internih poslova koji su vezani uz funkcioniranje Bibliobusne službe.</w:t>
    </w:r>
  </w:p>
  <w:p w:rsidR="00C0507B" w:rsidRDefault="00C0507B" w:rsidP="00F96E3D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Moguća su odstupanja u dolasku na stajališta radi kvara na vozilu, </w:t>
    </w:r>
    <w:r w:rsidR="00204954">
      <w:rPr>
        <w:rFonts w:ascii="Times New Roman" w:hAnsi="Times New Roman" w:cs="Times New Roman"/>
        <w:sz w:val="20"/>
        <w:szCs w:val="20"/>
      </w:rPr>
      <w:t>problema u odvijanj</w:t>
    </w:r>
    <w:r>
      <w:rPr>
        <w:rFonts w:ascii="Times New Roman" w:hAnsi="Times New Roman" w:cs="Times New Roman"/>
        <w:sz w:val="20"/>
        <w:szCs w:val="20"/>
      </w:rPr>
      <w:t>u promet</w:t>
    </w:r>
    <w:r w:rsidR="00204954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 xml:space="preserve"> ili drugih nepredvidivih okolnosti.</w:t>
    </w:r>
  </w:p>
  <w:p w:rsidR="00204954" w:rsidRPr="00F96E3D" w:rsidRDefault="00204954" w:rsidP="00F96E3D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F96E3D">
      <w:rPr>
        <w:rFonts w:ascii="Times New Roman" w:hAnsi="Times New Roman" w:cs="Times New Roman"/>
        <w:sz w:val="20"/>
        <w:szCs w:val="20"/>
        <w:u w:val="single"/>
      </w:rPr>
      <w:t>Zimska stanka</w:t>
    </w:r>
    <w:r w:rsidRPr="00F96E3D">
      <w:rPr>
        <w:rFonts w:ascii="Times New Roman" w:hAnsi="Times New Roman" w:cs="Times New Roman"/>
        <w:sz w:val="20"/>
        <w:szCs w:val="20"/>
      </w:rPr>
      <w:t xml:space="preserve"> bibliobusa je od 25. do 31. prosinca 2020. godine.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B6" w:rsidRDefault="000925B6" w:rsidP="00E9457D">
      <w:pPr>
        <w:spacing w:after="0" w:line="240" w:lineRule="auto"/>
      </w:pPr>
      <w:r>
        <w:separator/>
      </w:r>
    </w:p>
  </w:footnote>
  <w:footnote w:type="continuationSeparator" w:id="0">
    <w:p w:rsidR="000925B6" w:rsidRDefault="000925B6" w:rsidP="00E9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312F6E" w:rsidTr="00312F6E">
      <w:tc>
        <w:tcPr>
          <w:tcW w:w="5228" w:type="dxa"/>
        </w:tcPr>
        <w:p w:rsidR="00312F6E" w:rsidRDefault="00312F6E" w:rsidP="00312F6E">
          <w:pPr>
            <w:pStyle w:val="Zaglavlje"/>
            <w:tabs>
              <w:tab w:val="clear" w:pos="9072"/>
              <w:tab w:val="left" w:pos="7500"/>
            </w:tabs>
          </w:pPr>
          <w:r>
            <w:rPr>
              <w:noProof/>
              <w:lang w:eastAsia="hr-HR"/>
            </w:rPr>
            <w:drawing>
              <wp:inline distT="0" distB="0" distL="0" distR="0">
                <wp:extent cx="1178186" cy="419100"/>
                <wp:effectExtent l="0" t="0" r="317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KOPRIVNICA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688" cy="437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312F6E" w:rsidRPr="00312F6E" w:rsidRDefault="00312F6E" w:rsidP="00312F6E">
          <w:pPr>
            <w:pStyle w:val="Zaglavlje"/>
            <w:tabs>
              <w:tab w:val="clear" w:pos="9072"/>
              <w:tab w:val="left" w:pos="750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12F6E">
            <w:rPr>
              <w:rFonts w:ascii="Times New Roman" w:hAnsi="Times New Roman" w:cs="Times New Roman"/>
              <w:sz w:val="20"/>
              <w:szCs w:val="20"/>
            </w:rPr>
            <w:t>Bibliobusna služba</w:t>
          </w:r>
        </w:p>
        <w:p w:rsidR="00312F6E" w:rsidRPr="00312F6E" w:rsidRDefault="00312F6E" w:rsidP="00312F6E">
          <w:pPr>
            <w:pStyle w:val="Zaglavlje"/>
            <w:tabs>
              <w:tab w:val="left" w:pos="750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12F6E">
            <w:rPr>
              <w:rFonts w:ascii="Times New Roman" w:hAnsi="Times New Roman" w:cs="Times New Roman"/>
              <w:sz w:val="20"/>
              <w:szCs w:val="20"/>
            </w:rPr>
            <w:t>Mobitel: 098 97 00 212</w:t>
          </w:r>
        </w:p>
        <w:p w:rsidR="00312F6E" w:rsidRPr="00312F6E" w:rsidRDefault="00312F6E" w:rsidP="00312F6E">
          <w:pPr>
            <w:pStyle w:val="Zaglavlje"/>
            <w:tabs>
              <w:tab w:val="clear" w:pos="9072"/>
              <w:tab w:val="left" w:pos="750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12F6E">
            <w:rPr>
              <w:rFonts w:ascii="Times New Roman" w:hAnsi="Times New Roman" w:cs="Times New Roman"/>
              <w:sz w:val="20"/>
              <w:szCs w:val="20"/>
            </w:rPr>
            <w:t>e-mail: bibliobus@knjiznica-koprivnica.hr</w:t>
          </w:r>
        </w:p>
      </w:tc>
    </w:tr>
  </w:tbl>
  <w:p w:rsidR="00E9457D" w:rsidRDefault="00E9457D" w:rsidP="00312F6E">
    <w:pPr>
      <w:pStyle w:val="Zaglavlje"/>
      <w:tabs>
        <w:tab w:val="clear" w:pos="9072"/>
        <w:tab w:val="left" w:pos="7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68E9"/>
    <w:multiLevelType w:val="hybridMultilevel"/>
    <w:tmpl w:val="352A0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7D"/>
    <w:rsid w:val="000925B6"/>
    <w:rsid w:val="00204954"/>
    <w:rsid w:val="0029397A"/>
    <w:rsid w:val="00312F6E"/>
    <w:rsid w:val="00320EFF"/>
    <w:rsid w:val="005937F1"/>
    <w:rsid w:val="00765FF5"/>
    <w:rsid w:val="0080245A"/>
    <w:rsid w:val="0082297B"/>
    <w:rsid w:val="00AF45E6"/>
    <w:rsid w:val="00B757F8"/>
    <w:rsid w:val="00C0507B"/>
    <w:rsid w:val="00E1216D"/>
    <w:rsid w:val="00E9457D"/>
    <w:rsid w:val="00F875F0"/>
    <w:rsid w:val="00F96E3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6A06-4901-45B4-B132-F2A8E822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457D"/>
  </w:style>
  <w:style w:type="paragraph" w:styleId="Podnoje">
    <w:name w:val="footer"/>
    <w:basedOn w:val="Normal"/>
    <w:link w:val="PodnojeChar"/>
    <w:uiPriority w:val="99"/>
    <w:unhideWhenUsed/>
    <w:rsid w:val="00E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457D"/>
  </w:style>
  <w:style w:type="table" w:styleId="Reetkatablice">
    <w:name w:val="Table Grid"/>
    <w:basedOn w:val="Obinatablica"/>
    <w:uiPriority w:val="39"/>
    <w:rsid w:val="00E9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2</cp:revision>
  <dcterms:created xsi:type="dcterms:W3CDTF">2020-09-07T08:35:00Z</dcterms:created>
  <dcterms:modified xsi:type="dcterms:W3CDTF">2020-09-07T08:35:00Z</dcterms:modified>
</cp:coreProperties>
</file>