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D4AD" w14:textId="77777777" w:rsidR="00BD2850" w:rsidRDefault="003F3E57" w:rsidP="003F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KRITERIJI I MJERILA ZA BROJČANO VREDNOVANJE OSTVARENOSTI</w:t>
      </w:r>
      <w:r w:rsidR="003348BE">
        <w:rPr>
          <w:b/>
          <w:sz w:val="28"/>
          <w:szCs w:val="28"/>
        </w:rPr>
        <w:br/>
        <w:t>ODGOJNO-</w:t>
      </w:r>
      <w:r>
        <w:rPr>
          <w:b/>
          <w:sz w:val="28"/>
          <w:szCs w:val="28"/>
        </w:rPr>
        <w:t>OBRAZOVNIH ISHODA</w:t>
      </w:r>
    </w:p>
    <w:p w14:paraId="52C6D89F" w14:textId="77777777" w:rsidR="003F3E57" w:rsidRDefault="003F3E57" w:rsidP="005F2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Fizika, 7.</w:t>
      </w:r>
      <w:r w:rsidR="0033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razred</w:t>
      </w:r>
    </w:p>
    <w:p w14:paraId="31713B8E" w14:textId="77777777" w:rsidR="003F3E57" w:rsidRP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Element:</w:t>
      </w:r>
    </w:p>
    <w:p w14:paraId="600690B9" w14:textId="77777777" w:rsid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ZNANJE I VJEŠTINE:</w:t>
      </w:r>
    </w:p>
    <w:p w14:paraId="76EAF6C0" w14:textId="77777777" w:rsidR="003F3E57" w:rsidRPr="003F3E57" w:rsidRDefault="007C4256" w:rsidP="003F3E57">
      <w:pPr>
        <w:rPr>
          <w:sz w:val="24"/>
          <w:szCs w:val="24"/>
        </w:rPr>
      </w:pPr>
      <w:r>
        <w:rPr>
          <w:sz w:val="24"/>
          <w:szCs w:val="24"/>
        </w:rPr>
        <w:t xml:space="preserve">Obuhvaća </w:t>
      </w:r>
      <w:r w:rsidR="00816C73">
        <w:rPr>
          <w:sz w:val="24"/>
          <w:szCs w:val="24"/>
        </w:rPr>
        <w:t>ostvarenost odgojno-</w:t>
      </w:r>
      <w:r w:rsidR="003F3E57" w:rsidRPr="003F3E57">
        <w:rPr>
          <w:sz w:val="24"/>
          <w:szCs w:val="24"/>
        </w:rPr>
        <w:t>obrazovnih ishoda FIZ OŠ A.7.1., FIZ OŠ B.7.2., FIZ OŠ B.7.3., FIZ OŠ B.7.4.,</w:t>
      </w:r>
      <w:r w:rsidR="00816C73">
        <w:rPr>
          <w:sz w:val="24"/>
          <w:szCs w:val="24"/>
        </w:rPr>
        <w:t xml:space="preserve"> FIZ OŠ B.7.5., FIZ OŠ D.7.6., FIZ OŠ A.7.7., FIZ OŠ A.7.8. i FIZ OŠ D.7.9.</w:t>
      </w:r>
    </w:p>
    <w:p w14:paraId="2F091305" w14:textId="77777777" w:rsid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 w:rsidR="00816C73"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 w:rsidR="00816C73">
        <w:rPr>
          <w:sz w:val="24"/>
          <w:szCs w:val="24"/>
        </w:rPr>
        <w:t>cjelinama</w:t>
      </w:r>
    </w:p>
    <w:p w14:paraId="0A2B769E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TIJELA I TVARI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E57" w14:paraId="6ECC2AD0" w14:textId="77777777" w:rsidTr="00A962A5">
        <w:trPr>
          <w:trHeight w:val="575"/>
        </w:trPr>
        <w:tc>
          <w:tcPr>
            <w:tcW w:w="2265" w:type="dxa"/>
          </w:tcPr>
          <w:p w14:paraId="40725008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C752B6E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361003B6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1F6B3490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3F3E57" w14:paraId="59946085" w14:textId="77777777" w:rsidTr="003F3E57">
        <w:tc>
          <w:tcPr>
            <w:tcW w:w="2265" w:type="dxa"/>
          </w:tcPr>
          <w:p w14:paraId="299357BD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 xml:space="preserve">Procjenjuje i </w:t>
            </w:r>
            <w:r w:rsidR="009852CB">
              <w:rPr>
                <w:sz w:val="24"/>
                <w:szCs w:val="24"/>
              </w:rPr>
              <w:t>u</w:t>
            </w:r>
            <w:r w:rsidRPr="007C4256">
              <w:rPr>
                <w:sz w:val="24"/>
                <w:szCs w:val="24"/>
              </w:rPr>
              <w:t>spoređuje</w:t>
            </w:r>
          </w:p>
          <w:p w14:paraId="1499AFFA" w14:textId="77777777" w:rsidR="007C4256" w:rsidRDefault="007C4256" w:rsidP="009852CB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dimenzije tijela</w:t>
            </w:r>
            <w:r w:rsidR="009852CB">
              <w:rPr>
                <w:sz w:val="24"/>
                <w:szCs w:val="24"/>
              </w:rPr>
              <w:t>.</w:t>
            </w:r>
          </w:p>
          <w:p w14:paraId="6700B3C7" w14:textId="77777777" w:rsidR="009852CB" w:rsidRDefault="009852CB" w:rsidP="009852CB">
            <w:pPr>
              <w:rPr>
                <w:sz w:val="24"/>
                <w:szCs w:val="24"/>
              </w:rPr>
            </w:pPr>
          </w:p>
          <w:p w14:paraId="20FDCEB5" w14:textId="77777777" w:rsidR="009852CB" w:rsidRDefault="009852C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Mjeri dimenzije tijela koristeći</w:t>
            </w:r>
            <w:r w:rsidR="00EC347C">
              <w:rPr>
                <w:sz w:val="24"/>
                <w:szCs w:val="24"/>
              </w:rPr>
              <w:t xml:space="preserve"> se</w:t>
            </w:r>
            <w:r>
              <w:rPr>
                <w:sz w:val="24"/>
                <w:szCs w:val="24"/>
              </w:rPr>
              <w:t xml:space="preserve"> odgovarajuć</w:t>
            </w:r>
            <w:r w:rsidR="00EC347C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mjerk</w:t>
            </w:r>
            <w:r w:rsidR="00EC347C"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3EFC16E" w14:textId="77777777" w:rsidR="009852CB" w:rsidRPr="007C4256" w:rsidRDefault="009852CB" w:rsidP="007C4256">
            <w:pPr>
              <w:rPr>
                <w:sz w:val="24"/>
                <w:szCs w:val="24"/>
              </w:rPr>
            </w:pPr>
          </w:p>
          <w:p w14:paraId="5FDC8455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Procjenjuje i uspoređuje</w:t>
            </w:r>
          </w:p>
          <w:p w14:paraId="29CD95E2" w14:textId="77777777" w:rsidR="009852CB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masu tijela</w:t>
            </w:r>
            <w:r w:rsidR="009852CB">
              <w:rPr>
                <w:sz w:val="24"/>
                <w:szCs w:val="24"/>
              </w:rPr>
              <w:t>.</w:t>
            </w:r>
          </w:p>
          <w:p w14:paraId="4EFBD33F" w14:textId="77777777" w:rsidR="004D2ACF" w:rsidRDefault="004D2ACF" w:rsidP="007C4256">
            <w:pPr>
              <w:rPr>
                <w:sz w:val="24"/>
                <w:szCs w:val="24"/>
              </w:rPr>
            </w:pPr>
          </w:p>
          <w:p w14:paraId="2DE3F10E" w14:textId="77777777" w:rsidR="004D2ACF" w:rsidRDefault="004D2ACF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Navodi odnose</w:t>
            </w:r>
            <w:r w:rsidR="00CC7D76">
              <w:rPr>
                <w:sz w:val="24"/>
                <w:szCs w:val="24"/>
              </w:rPr>
              <w:t xml:space="preserve"> među mjernim jedinicama za fizičku veličinu</w:t>
            </w:r>
            <w:r>
              <w:rPr>
                <w:sz w:val="24"/>
                <w:szCs w:val="24"/>
              </w:rPr>
              <w:t>.</w:t>
            </w:r>
          </w:p>
          <w:p w14:paraId="1CA35F69" w14:textId="77777777" w:rsidR="00213693" w:rsidRDefault="00213693" w:rsidP="007C4256">
            <w:pPr>
              <w:rPr>
                <w:sz w:val="24"/>
                <w:szCs w:val="24"/>
              </w:rPr>
            </w:pPr>
          </w:p>
          <w:p w14:paraId="428FF0E6" w14:textId="77777777" w:rsidR="007C4256" w:rsidRDefault="009852C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Mjeri masu tijela vagom.</w:t>
            </w:r>
          </w:p>
          <w:p w14:paraId="27197269" w14:textId="77777777" w:rsidR="009852CB" w:rsidRPr="007C4256" w:rsidRDefault="009852CB" w:rsidP="009852CB">
            <w:pPr>
              <w:rPr>
                <w:sz w:val="24"/>
                <w:szCs w:val="24"/>
              </w:rPr>
            </w:pPr>
          </w:p>
          <w:p w14:paraId="1646EB3B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Objašnjava zapis i</w:t>
            </w:r>
          </w:p>
          <w:p w14:paraId="39BAFC0B" w14:textId="77777777" w:rsid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značenje fizičke veličine.</w:t>
            </w:r>
          </w:p>
          <w:p w14:paraId="55640205" w14:textId="77777777" w:rsidR="00132045" w:rsidRPr="007C4256" w:rsidRDefault="00132045" w:rsidP="007C4256">
            <w:pPr>
              <w:rPr>
                <w:sz w:val="24"/>
                <w:szCs w:val="24"/>
              </w:rPr>
            </w:pPr>
          </w:p>
          <w:p w14:paraId="78AE535A" w14:textId="77777777" w:rsidR="003F3E57" w:rsidRDefault="007C4256" w:rsidP="009852CB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Opisuje značenje gustoće</w:t>
            </w:r>
            <w:r w:rsidR="009852CB">
              <w:rPr>
                <w:sz w:val="24"/>
                <w:szCs w:val="24"/>
              </w:rPr>
              <w:t xml:space="preserve"> </w:t>
            </w:r>
            <w:r w:rsidRPr="007C4256">
              <w:rPr>
                <w:sz w:val="24"/>
                <w:szCs w:val="24"/>
              </w:rPr>
              <w:t>tvari.</w:t>
            </w:r>
          </w:p>
        </w:tc>
        <w:tc>
          <w:tcPr>
            <w:tcW w:w="2265" w:type="dxa"/>
          </w:tcPr>
          <w:p w14:paraId="52C0A638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Opisuje kako se određuje gustoća tijela.</w:t>
            </w:r>
          </w:p>
          <w:p w14:paraId="43B59C5E" w14:textId="77777777" w:rsidR="007C4256" w:rsidRPr="007C4256" w:rsidRDefault="007C4256" w:rsidP="007C4256">
            <w:pPr>
              <w:rPr>
                <w:sz w:val="24"/>
                <w:szCs w:val="24"/>
              </w:rPr>
            </w:pPr>
          </w:p>
          <w:p w14:paraId="293C9CD0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Uspoređuje gustoće tekućina i čvrstih tijela na temelju podataka iz tablica.</w:t>
            </w:r>
          </w:p>
          <w:p w14:paraId="1558A92A" w14:textId="77777777" w:rsidR="007C4256" w:rsidRPr="007C4256" w:rsidRDefault="007C4256" w:rsidP="007C4256">
            <w:pPr>
              <w:rPr>
                <w:sz w:val="24"/>
                <w:szCs w:val="24"/>
              </w:rPr>
            </w:pPr>
          </w:p>
          <w:p w14:paraId="055E5C52" w14:textId="77777777" w:rsidR="003F3E57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Na temelju gustoće procjenjuje od koje je tvari tijelo građeno.</w:t>
            </w:r>
          </w:p>
          <w:p w14:paraId="100861C6" w14:textId="77777777" w:rsidR="009F3346" w:rsidRDefault="009F3346" w:rsidP="007C4256">
            <w:pPr>
              <w:rPr>
                <w:sz w:val="24"/>
                <w:szCs w:val="24"/>
              </w:rPr>
            </w:pPr>
          </w:p>
          <w:p w14:paraId="2C9BB44F" w14:textId="77777777" w:rsidR="009F3346" w:rsidRDefault="00132045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postupke mjerenja dimenzija tijela.</w:t>
            </w:r>
          </w:p>
          <w:p w14:paraId="6C610A32" w14:textId="77777777" w:rsidR="009F3346" w:rsidRDefault="009F3346" w:rsidP="007C4256">
            <w:pPr>
              <w:rPr>
                <w:sz w:val="24"/>
                <w:szCs w:val="24"/>
              </w:rPr>
            </w:pPr>
          </w:p>
          <w:p w14:paraId="61D115A6" w14:textId="77777777" w:rsidR="00217CFA" w:rsidRDefault="00217CFA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Pretvara mjerne jedinice.</w:t>
            </w:r>
          </w:p>
        </w:tc>
        <w:tc>
          <w:tcPr>
            <w:tcW w:w="2266" w:type="dxa"/>
          </w:tcPr>
          <w:p w14:paraId="2D387A51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Povezuje gustoću tekućine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i gustoću tijela s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plutanjem.</w:t>
            </w:r>
          </w:p>
          <w:p w14:paraId="6AB93650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E658070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zašto jednake</w:t>
            </w:r>
          </w:p>
          <w:p w14:paraId="76FD3FAC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mase različitih materijala</w:t>
            </w:r>
          </w:p>
          <w:p w14:paraId="6C809468" w14:textId="77777777" w:rsidR="003F3E57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imaju različite volumene.</w:t>
            </w:r>
          </w:p>
          <w:p w14:paraId="1BCA3B6A" w14:textId="77777777" w:rsidR="009F3346" w:rsidRDefault="009F3346" w:rsidP="009852CB">
            <w:pPr>
              <w:rPr>
                <w:sz w:val="24"/>
                <w:szCs w:val="24"/>
              </w:rPr>
            </w:pPr>
          </w:p>
          <w:p w14:paraId="38561F0F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Definira osnovne SI</w:t>
            </w:r>
          </w:p>
          <w:p w14:paraId="5AF25C36" w14:textId="77777777" w:rsid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jedinice koj</w:t>
            </w:r>
            <w:r w:rsidR="00BB286E">
              <w:rPr>
                <w:sz w:val="24"/>
                <w:szCs w:val="24"/>
              </w:rPr>
              <w:t>ima se</w:t>
            </w:r>
            <w:r w:rsidRPr="00132045">
              <w:rPr>
                <w:sz w:val="24"/>
                <w:szCs w:val="24"/>
              </w:rPr>
              <w:t xml:space="preserve"> koristi u</w:t>
            </w:r>
            <w:r>
              <w:rPr>
                <w:sz w:val="24"/>
                <w:szCs w:val="24"/>
              </w:rPr>
              <w:t xml:space="preserve"> mjerenju</w:t>
            </w:r>
            <w:r w:rsidRPr="00132045">
              <w:rPr>
                <w:sz w:val="24"/>
                <w:szCs w:val="24"/>
              </w:rPr>
              <w:t>.</w:t>
            </w:r>
          </w:p>
          <w:p w14:paraId="1EC874B0" w14:textId="77777777" w:rsidR="00132045" w:rsidRPr="00132045" w:rsidRDefault="00132045" w:rsidP="00132045">
            <w:pPr>
              <w:rPr>
                <w:sz w:val="24"/>
                <w:szCs w:val="24"/>
              </w:rPr>
            </w:pPr>
          </w:p>
          <w:p w14:paraId="0B313B17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Razlikuje osnovne i</w:t>
            </w:r>
          </w:p>
          <w:p w14:paraId="7AB488D7" w14:textId="77777777" w:rsid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izvedene mjerne jedinice.</w:t>
            </w:r>
          </w:p>
          <w:p w14:paraId="7AF295BD" w14:textId="77777777" w:rsidR="00213693" w:rsidRDefault="00213693" w:rsidP="00132045">
            <w:pPr>
              <w:rPr>
                <w:sz w:val="24"/>
                <w:szCs w:val="24"/>
              </w:rPr>
            </w:pPr>
          </w:p>
          <w:p w14:paraId="47677AC1" w14:textId="77777777" w:rsidR="00132045" w:rsidRPr="00132045" w:rsidRDefault="00132045" w:rsidP="00132045">
            <w:pPr>
              <w:rPr>
                <w:sz w:val="24"/>
                <w:szCs w:val="24"/>
              </w:rPr>
            </w:pPr>
          </w:p>
          <w:p w14:paraId="67DD2B22" w14:textId="77777777" w:rsidR="009F3346" w:rsidRDefault="009F3346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kako izmjeriti dimenzije i masu malih tijela (debljina lista papira, masa spajalice </w:t>
            </w:r>
            <w:r w:rsidR="00BB286E">
              <w:rPr>
                <w:sz w:val="24"/>
                <w:szCs w:val="24"/>
              </w:rPr>
              <w:t>uz pomoć</w:t>
            </w:r>
            <w:r>
              <w:rPr>
                <w:sz w:val="24"/>
                <w:szCs w:val="24"/>
              </w:rPr>
              <w:t xml:space="preserve"> kuhinjske vage, volumen zrna sačme </w:t>
            </w:r>
            <w:r w:rsidR="00BB286E">
              <w:rPr>
                <w:sz w:val="24"/>
                <w:szCs w:val="24"/>
              </w:rPr>
              <w:t>uz pomoć</w:t>
            </w:r>
            <w:r>
              <w:rPr>
                <w:sz w:val="24"/>
                <w:szCs w:val="24"/>
              </w:rPr>
              <w:t xml:space="preserve"> menzure od 100 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>…)</w:t>
            </w:r>
          </w:p>
        </w:tc>
        <w:tc>
          <w:tcPr>
            <w:tcW w:w="2266" w:type="dxa"/>
          </w:tcPr>
          <w:p w14:paraId="2ACC9C35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Analizira gustoće tijela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različitog oblika i sastava.</w:t>
            </w:r>
          </w:p>
          <w:p w14:paraId="06916377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12A18747" w14:textId="77777777" w:rsidR="003F3E57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primjene mjerenja</w:t>
            </w:r>
            <w:r>
              <w:rPr>
                <w:sz w:val="24"/>
                <w:szCs w:val="24"/>
              </w:rPr>
              <w:t xml:space="preserve"> gustoće.</w:t>
            </w:r>
          </w:p>
          <w:p w14:paraId="59CF675D" w14:textId="77777777" w:rsidR="009F3346" w:rsidRDefault="009F3346" w:rsidP="009852CB">
            <w:pPr>
              <w:rPr>
                <w:sz w:val="24"/>
                <w:szCs w:val="24"/>
              </w:rPr>
            </w:pPr>
          </w:p>
          <w:p w14:paraId="04BD39F3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Objašnjava razloge i postupak računanja srednje </w:t>
            </w:r>
            <w:r w:rsidRPr="00132045">
              <w:rPr>
                <w:sz w:val="24"/>
                <w:szCs w:val="24"/>
              </w:rPr>
              <w:t>vrijednost</w:t>
            </w:r>
            <w:r>
              <w:rPr>
                <w:sz w:val="24"/>
                <w:szCs w:val="24"/>
              </w:rPr>
              <w:t>i</w:t>
            </w:r>
          </w:p>
          <w:p w14:paraId="6A64C69D" w14:textId="77777777" w:rsidR="009F3346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fizičke veličine.</w:t>
            </w:r>
          </w:p>
          <w:p w14:paraId="37245CBD" w14:textId="77777777" w:rsidR="00FB635D" w:rsidRDefault="00FB635D" w:rsidP="00132045">
            <w:pPr>
              <w:rPr>
                <w:sz w:val="24"/>
                <w:szCs w:val="24"/>
              </w:rPr>
            </w:pPr>
          </w:p>
          <w:p w14:paraId="09068120" w14:textId="77777777" w:rsidR="00FB635D" w:rsidRDefault="00FB635D" w:rsidP="00132045">
            <w:pPr>
              <w:rPr>
                <w:sz w:val="24"/>
                <w:szCs w:val="24"/>
              </w:rPr>
            </w:pPr>
            <w:r w:rsidRPr="00FB635D">
              <w:rPr>
                <w:sz w:val="24"/>
                <w:szCs w:val="24"/>
              </w:rPr>
              <w:t>Interpretira postupke i činjenice sa sata u kontekstu iz realnog svijeta.</w:t>
            </w:r>
          </w:p>
        </w:tc>
      </w:tr>
    </w:tbl>
    <w:p w14:paraId="2C47BB7D" w14:textId="77777777" w:rsidR="003F3E57" w:rsidRDefault="003F3E57" w:rsidP="003F3E57">
      <w:pPr>
        <w:rPr>
          <w:sz w:val="24"/>
          <w:szCs w:val="24"/>
        </w:rPr>
      </w:pPr>
    </w:p>
    <w:p w14:paraId="56F076D6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MEĐUDJELOVANJE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7F277BDE" w14:textId="77777777" w:rsidTr="00CC54A9">
        <w:tc>
          <w:tcPr>
            <w:tcW w:w="2265" w:type="dxa"/>
          </w:tcPr>
          <w:p w14:paraId="620BD412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AD398B1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2295BC8F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656F6FF8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1774D2B7" w14:textId="77777777" w:rsidTr="00A41C10">
        <w:trPr>
          <w:trHeight w:val="378"/>
        </w:trPr>
        <w:tc>
          <w:tcPr>
            <w:tcW w:w="2265" w:type="dxa"/>
          </w:tcPr>
          <w:p w14:paraId="28C800BD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učinke</w:t>
            </w:r>
          </w:p>
          <w:p w14:paraId="1BD12DB3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međudjelovanja na</w:t>
            </w:r>
          </w:p>
          <w:p w14:paraId="42D2FA1A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jednostavnim primjerima.</w:t>
            </w:r>
          </w:p>
          <w:p w14:paraId="32D19BA0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2E4C1D59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Razlikuje sile na dodir od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sila na daljinu.</w:t>
            </w:r>
          </w:p>
          <w:p w14:paraId="390E991A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00145603" w14:textId="77777777" w:rsid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Prikazuje silu vektorom.</w:t>
            </w:r>
            <w:r w:rsidRPr="009852CB">
              <w:rPr>
                <w:sz w:val="24"/>
                <w:szCs w:val="24"/>
              </w:rPr>
              <w:cr/>
            </w:r>
          </w:p>
          <w:p w14:paraId="27346338" w14:textId="77777777" w:rsidR="00C45C20" w:rsidRDefault="00C45C20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C45C20">
              <w:rPr>
                <w:sz w:val="24"/>
                <w:szCs w:val="24"/>
              </w:rPr>
              <w:t>Navodi primjere elastičnih tijela.</w:t>
            </w:r>
          </w:p>
          <w:p w14:paraId="1FCF22AE" w14:textId="77777777" w:rsidR="00975A58" w:rsidRDefault="00975A58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silu težu i težinu na primjerima iz života.</w:t>
            </w:r>
          </w:p>
          <w:p w14:paraId="68722B53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silu trenja na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primjerima iz života.</w:t>
            </w:r>
          </w:p>
          <w:p w14:paraId="7EF4FF3E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17F0E38A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Navodi veličine o kojima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sila trenja ovisi.</w:t>
            </w:r>
          </w:p>
          <w:p w14:paraId="0F55DBE9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6BE224A7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Uspoređuje trenje</w:t>
            </w:r>
          </w:p>
          <w:p w14:paraId="5DA4FE8C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kotrljanja i trenje klizanja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na primjerima.</w:t>
            </w:r>
          </w:p>
          <w:p w14:paraId="1DC61FA5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4B8CE2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korisne i</w:t>
            </w:r>
          </w:p>
          <w:p w14:paraId="50C9F733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nepoželjne učinke sile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trenja.</w:t>
            </w:r>
            <w:r w:rsidRPr="009852CB">
              <w:rPr>
                <w:sz w:val="24"/>
                <w:szCs w:val="24"/>
              </w:rPr>
              <w:cr/>
            </w:r>
          </w:p>
          <w:p w14:paraId="6F1D467A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ravnotežni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položaj, težište i oslonac</w:t>
            </w:r>
          </w:p>
          <w:p w14:paraId="5125A630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(</w:t>
            </w:r>
            <w:proofErr w:type="spellStart"/>
            <w:r w:rsidRPr="00310745">
              <w:rPr>
                <w:sz w:val="24"/>
                <w:szCs w:val="24"/>
              </w:rPr>
              <w:t>ovjesište</w:t>
            </w:r>
            <w:proofErr w:type="spellEnd"/>
            <w:r w:rsidRPr="00310745">
              <w:rPr>
                <w:sz w:val="24"/>
                <w:szCs w:val="24"/>
              </w:rPr>
              <w:t>) tijela.</w:t>
            </w:r>
          </w:p>
          <w:p w14:paraId="2C65609F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48387DCA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dvokraku polugu 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njezinu primjenu.</w:t>
            </w:r>
          </w:p>
          <w:p w14:paraId="3A3E99E8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lastRenderedPageBreak/>
              <w:t>Opisuje težište pravilnog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tijela.</w:t>
            </w:r>
          </w:p>
          <w:p w14:paraId="0EA325DC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23F034D4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 xml:space="preserve">Opisuje na </w:t>
            </w:r>
            <w:r>
              <w:rPr>
                <w:sz w:val="24"/>
                <w:szCs w:val="24"/>
              </w:rPr>
              <w:t>p</w:t>
            </w:r>
            <w:r w:rsidRPr="00310745">
              <w:rPr>
                <w:sz w:val="24"/>
                <w:szCs w:val="24"/>
              </w:rPr>
              <w:t>rimjerima</w:t>
            </w:r>
          </w:p>
          <w:p w14:paraId="51275C91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 xml:space="preserve">pojam tlaka i </w:t>
            </w:r>
            <w:r>
              <w:rPr>
                <w:sz w:val="24"/>
                <w:szCs w:val="24"/>
              </w:rPr>
              <w:t>n</w:t>
            </w:r>
            <w:r w:rsidRPr="00310745">
              <w:rPr>
                <w:sz w:val="24"/>
                <w:szCs w:val="24"/>
              </w:rPr>
              <w:t>jegovu vezu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sa silom i površinom.</w:t>
            </w:r>
          </w:p>
          <w:p w14:paraId="6E16FF50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034D9BB3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pribor i alate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kod kojih se primjenjuje</w:t>
            </w:r>
          </w:p>
          <w:p w14:paraId="535ACA6A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veliki tlak (igla, nož...).</w:t>
            </w:r>
          </w:p>
          <w:p w14:paraId="5D141AAD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67504B57" w14:textId="77777777" w:rsidR="00310745" w:rsidRPr="00A41C10" w:rsidRDefault="00310745" w:rsidP="0031074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E674969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 xml:space="preserve">Određuje </w:t>
            </w:r>
            <w:proofErr w:type="spellStart"/>
            <w:r w:rsidRPr="009852CB">
              <w:rPr>
                <w:sz w:val="24"/>
                <w:szCs w:val="24"/>
              </w:rPr>
              <w:t>rezultantnu</w:t>
            </w:r>
            <w:proofErr w:type="spellEnd"/>
            <w:r w:rsidRPr="009852CB">
              <w:rPr>
                <w:sz w:val="24"/>
                <w:szCs w:val="24"/>
              </w:rPr>
              <w:t xml:space="preserve"> silu na pravcu (grafički i računski).</w:t>
            </w:r>
          </w:p>
          <w:p w14:paraId="2B77FDD7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551D987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Povezuje produljenje opruge s težinom ovješenog utega.</w:t>
            </w:r>
          </w:p>
          <w:p w14:paraId="2012E144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0F58C3A6" w14:textId="77777777" w:rsid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elastičnu silu i svojstvo elastičnosti na primjerima.</w:t>
            </w:r>
          </w:p>
          <w:p w14:paraId="5B5677E4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 xml:space="preserve">Opisuje ovisnost sile trenja o vrsti dodirnih ploha i </w:t>
            </w:r>
            <w:proofErr w:type="spellStart"/>
            <w:r w:rsidRPr="009852CB">
              <w:rPr>
                <w:sz w:val="24"/>
                <w:szCs w:val="24"/>
              </w:rPr>
              <w:t>pritisnoj</w:t>
            </w:r>
            <w:proofErr w:type="spellEnd"/>
            <w:r w:rsidRPr="009852CB">
              <w:rPr>
                <w:sz w:val="24"/>
                <w:szCs w:val="24"/>
              </w:rPr>
              <w:t xml:space="preserve"> sili.</w:t>
            </w:r>
          </w:p>
          <w:p w14:paraId="1F4255B3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4EDE6EC5" w14:textId="77777777" w:rsidR="009852CB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načine na koje se trenje može povećati i smanjiti te navodi primjene.</w:t>
            </w:r>
          </w:p>
          <w:p w14:paraId="464C64FE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Tumači zakonitost ravnoteže poluge.</w:t>
            </w:r>
          </w:p>
          <w:p w14:paraId="7BCB2D8D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C9F6CC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primjene poluge.</w:t>
            </w:r>
          </w:p>
          <w:p w14:paraId="4B1D50E2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EB4BD3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težište ploče nepravilnog oblika.</w:t>
            </w:r>
          </w:p>
          <w:p w14:paraId="36CC2CB8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1DC4FBB" w14:textId="77777777" w:rsidR="009852CB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Razlikuje stabilno</w:t>
            </w:r>
            <w:r w:rsidR="00BB286E">
              <w:rPr>
                <w:sz w:val="24"/>
                <w:szCs w:val="24"/>
              </w:rPr>
              <w:t xml:space="preserve"> tijelo</w:t>
            </w:r>
            <w:r w:rsidRPr="009852CB">
              <w:rPr>
                <w:sz w:val="24"/>
                <w:szCs w:val="24"/>
              </w:rPr>
              <w:t xml:space="preserve"> od nestabilnog tijela.</w:t>
            </w:r>
          </w:p>
          <w:p w14:paraId="0BEB9E51" w14:textId="77777777" w:rsidR="009852CB" w:rsidRP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Navodi primjere tlakova iz svakodnev</w:t>
            </w:r>
            <w:r w:rsidR="00BB286E">
              <w:rPr>
                <w:sz w:val="24"/>
                <w:szCs w:val="24"/>
              </w:rPr>
              <w:t>n</w:t>
            </w:r>
            <w:r w:rsidRPr="009852CB">
              <w:rPr>
                <w:sz w:val="24"/>
                <w:szCs w:val="24"/>
              </w:rPr>
              <w:t>ice.</w:t>
            </w:r>
          </w:p>
        </w:tc>
        <w:tc>
          <w:tcPr>
            <w:tcW w:w="2266" w:type="dxa"/>
          </w:tcPr>
          <w:p w14:paraId="692533AF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Analizira ovisnost</w:t>
            </w:r>
          </w:p>
          <w:p w14:paraId="533CAB7F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produljenja opruge i težine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ovješenog utega.</w:t>
            </w:r>
          </w:p>
          <w:p w14:paraId="598C08B1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6C365B2B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7C547DE6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uzgon na</w:t>
            </w:r>
          </w:p>
          <w:p w14:paraId="506ED55E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primjerima.</w:t>
            </w:r>
          </w:p>
          <w:p w14:paraId="46FC57E1" w14:textId="77777777" w:rsidR="00A41C10" w:rsidRDefault="00A41C10" w:rsidP="009852CB">
            <w:pPr>
              <w:spacing w:after="160" w:line="259" w:lineRule="auto"/>
              <w:rPr>
                <w:sz w:val="24"/>
                <w:szCs w:val="24"/>
              </w:rPr>
            </w:pPr>
          </w:p>
          <w:p w14:paraId="59C43FAF" w14:textId="77777777" w:rsidR="00C45C20" w:rsidRDefault="00C45C20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načelo rada dinamometra.</w:t>
            </w:r>
          </w:p>
          <w:p w14:paraId="58CBFA75" w14:textId="77777777" w:rsidR="00975A58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silu težu</w:t>
            </w:r>
            <w:r w:rsidR="00975A58">
              <w:rPr>
                <w:sz w:val="24"/>
                <w:szCs w:val="24"/>
              </w:rPr>
              <w:t>.</w:t>
            </w:r>
          </w:p>
          <w:p w14:paraId="24544B33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Razlikuje pritisnu silu od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težine tijela na primjerima.</w:t>
            </w:r>
          </w:p>
          <w:p w14:paraId="50D59E32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2E22C69F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kako bi izgledao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život bez trenja.</w:t>
            </w:r>
          </w:p>
          <w:p w14:paraId="072A8F2B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06C30A17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0366C0F1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primjere</w:t>
            </w:r>
          </w:p>
          <w:p w14:paraId="180493F4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poluge kod živih bića.</w:t>
            </w:r>
          </w:p>
          <w:p w14:paraId="02ACA62D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346FB81B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Povezuje položaj težišta 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oslonca (</w:t>
            </w:r>
            <w:proofErr w:type="spellStart"/>
            <w:r w:rsidRPr="00310745">
              <w:rPr>
                <w:sz w:val="24"/>
                <w:szCs w:val="24"/>
              </w:rPr>
              <w:t>ovjesišta</w:t>
            </w:r>
            <w:proofErr w:type="spellEnd"/>
            <w:r w:rsidRPr="00310745">
              <w:rPr>
                <w:sz w:val="24"/>
                <w:szCs w:val="24"/>
              </w:rPr>
              <w:t>) za</w:t>
            </w:r>
            <w:r>
              <w:rPr>
                <w:sz w:val="24"/>
                <w:szCs w:val="24"/>
              </w:rPr>
              <w:t xml:space="preserve"> r</w:t>
            </w:r>
            <w:r w:rsidRPr="00310745">
              <w:rPr>
                <w:sz w:val="24"/>
                <w:szCs w:val="24"/>
              </w:rPr>
              <w:t>azličite vrste ravnoteže.</w:t>
            </w:r>
            <w:r w:rsidRPr="00310745">
              <w:rPr>
                <w:sz w:val="24"/>
                <w:szCs w:val="24"/>
              </w:rPr>
              <w:cr/>
            </w:r>
          </w:p>
          <w:p w14:paraId="3CF6C0A6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Kvalitativno tumači</w:t>
            </w:r>
          </w:p>
          <w:p w14:paraId="61496CCE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podrijetlo</w:t>
            </w:r>
            <w:r w:rsidR="00740A3B">
              <w:rPr>
                <w:sz w:val="24"/>
                <w:szCs w:val="24"/>
              </w:rPr>
              <w:t xml:space="preserve"> </w:t>
            </w:r>
          </w:p>
          <w:p w14:paraId="58E00622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proofErr w:type="spellStart"/>
            <w:r w:rsidRPr="00310745">
              <w:rPr>
                <w:sz w:val="24"/>
                <w:szCs w:val="24"/>
              </w:rPr>
              <w:t>hidrostatskog</w:t>
            </w:r>
            <w:proofErr w:type="spellEnd"/>
            <w:r w:rsidRPr="00310745">
              <w:rPr>
                <w:sz w:val="24"/>
                <w:szCs w:val="24"/>
              </w:rPr>
              <w:t xml:space="preserve"> i</w:t>
            </w:r>
          </w:p>
          <w:p w14:paraId="25582463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atmosferskog</w:t>
            </w:r>
          </w:p>
          <w:p w14:paraId="4178C23B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tlaka.</w:t>
            </w:r>
          </w:p>
          <w:p w14:paraId="50C02A39" w14:textId="77777777" w:rsidR="00740A3B" w:rsidRPr="00310745" w:rsidRDefault="00740A3B" w:rsidP="00310745">
            <w:pPr>
              <w:rPr>
                <w:sz w:val="24"/>
                <w:szCs w:val="24"/>
              </w:rPr>
            </w:pPr>
          </w:p>
          <w:p w14:paraId="7720AFE9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Objašnjava zašto ne</w:t>
            </w:r>
          </w:p>
          <w:p w14:paraId="3C096A5E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osjećamo djelovanje</w:t>
            </w:r>
          </w:p>
          <w:p w14:paraId="50426134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atmosferskog tlaka.</w:t>
            </w:r>
          </w:p>
          <w:p w14:paraId="1D97E58E" w14:textId="77777777" w:rsidR="00740A3B" w:rsidRPr="00310745" w:rsidRDefault="00740A3B" w:rsidP="00310745">
            <w:pPr>
              <w:rPr>
                <w:sz w:val="24"/>
                <w:szCs w:val="24"/>
              </w:rPr>
            </w:pPr>
          </w:p>
          <w:p w14:paraId="674E2E02" w14:textId="77777777" w:rsidR="00310745" w:rsidRPr="00A41C10" w:rsidRDefault="00310745" w:rsidP="00740A3B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lastRenderedPageBreak/>
              <w:t>Opisuje učinke tlačnih sila</w:t>
            </w:r>
            <w:r w:rsidR="00740A3B"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u fluidima.</w:t>
            </w:r>
          </w:p>
        </w:tc>
        <w:tc>
          <w:tcPr>
            <w:tcW w:w="2266" w:type="dxa"/>
          </w:tcPr>
          <w:p w14:paraId="3D47F01F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Opisuje gravitacijsku silu.</w:t>
            </w:r>
          </w:p>
          <w:p w14:paraId="0BD3B699" w14:textId="77777777" w:rsidR="004E14FB" w:rsidRDefault="004E14FB" w:rsidP="009852CB">
            <w:pPr>
              <w:rPr>
                <w:sz w:val="24"/>
                <w:szCs w:val="24"/>
              </w:rPr>
            </w:pPr>
          </w:p>
          <w:p w14:paraId="5410BD2F" w14:textId="77777777" w:rsidR="004E14FB" w:rsidRDefault="004E14F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djelovanja više različitih sila na tijelo.</w:t>
            </w:r>
          </w:p>
          <w:p w14:paraId="2136975B" w14:textId="77777777" w:rsidR="00975A58" w:rsidRDefault="00975A58" w:rsidP="009852CB">
            <w:pPr>
              <w:rPr>
                <w:sz w:val="24"/>
                <w:szCs w:val="24"/>
              </w:rPr>
            </w:pPr>
          </w:p>
          <w:p w14:paraId="46594B62" w14:textId="77777777" w:rsidR="00975A58" w:rsidRPr="009852CB" w:rsidRDefault="00975A58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</w:t>
            </w:r>
            <w:r w:rsidRPr="00975A58">
              <w:rPr>
                <w:sz w:val="24"/>
                <w:szCs w:val="24"/>
              </w:rPr>
              <w:t xml:space="preserve"> bestežinsko stanje.</w:t>
            </w:r>
          </w:p>
          <w:p w14:paraId="6AADD9D2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2A8A4AB8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Povezuje težište s</w:t>
            </w:r>
          </w:p>
          <w:p w14:paraId="1661513C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gravitacijskim</w:t>
            </w:r>
          </w:p>
          <w:p w14:paraId="2E761CDA" w14:textId="77777777" w:rsidR="009852CB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međudjelovanjem.</w:t>
            </w:r>
          </w:p>
          <w:p w14:paraId="043D9790" w14:textId="77777777" w:rsidR="00310745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uvjete stabilnosti tijela i primjene.</w:t>
            </w:r>
          </w:p>
          <w:p w14:paraId="49EC23E9" w14:textId="77777777" w:rsidR="00EF71AC" w:rsidRPr="00EF71AC" w:rsidRDefault="00EF71AC" w:rsidP="00EF71AC">
            <w:pPr>
              <w:rPr>
                <w:sz w:val="24"/>
                <w:szCs w:val="24"/>
              </w:rPr>
            </w:pPr>
            <w:r w:rsidRPr="00EF71AC">
              <w:rPr>
                <w:sz w:val="24"/>
                <w:szCs w:val="24"/>
              </w:rPr>
              <w:t>Objašnjava zašto sila</w:t>
            </w:r>
          </w:p>
          <w:p w14:paraId="032A8F1E" w14:textId="77777777" w:rsidR="00EF71AC" w:rsidRDefault="00BB286E" w:rsidP="00EF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trenja</w:t>
            </w:r>
            <w:r w:rsidR="00EF71AC" w:rsidRPr="00EF71AC">
              <w:rPr>
                <w:sz w:val="24"/>
                <w:szCs w:val="24"/>
              </w:rPr>
              <w:t xml:space="preserve"> ovisi o sili okomitoj</w:t>
            </w:r>
            <w:r w:rsidR="00EF71AC">
              <w:rPr>
                <w:sz w:val="24"/>
                <w:szCs w:val="24"/>
              </w:rPr>
              <w:t xml:space="preserve"> </w:t>
            </w:r>
            <w:r w:rsidR="00EF71AC" w:rsidRPr="00EF71AC">
              <w:rPr>
                <w:sz w:val="24"/>
                <w:szCs w:val="24"/>
              </w:rPr>
              <w:t>na površinu</w:t>
            </w:r>
            <w:r w:rsidR="00EF71AC">
              <w:rPr>
                <w:sz w:val="24"/>
                <w:szCs w:val="24"/>
              </w:rPr>
              <w:t xml:space="preserve"> i hrapavosti dodirnih površina</w:t>
            </w:r>
            <w:r w:rsidR="00EF71AC" w:rsidRPr="00EF71AC">
              <w:rPr>
                <w:sz w:val="24"/>
                <w:szCs w:val="24"/>
              </w:rPr>
              <w:t>.</w:t>
            </w:r>
          </w:p>
          <w:p w14:paraId="12C133D7" w14:textId="77777777" w:rsidR="00371803" w:rsidRDefault="00371803" w:rsidP="00EF71AC">
            <w:pPr>
              <w:rPr>
                <w:sz w:val="24"/>
                <w:szCs w:val="24"/>
              </w:rPr>
            </w:pPr>
          </w:p>
          <w:p w14:paraId="18EE6C98" w14:textId="77777777" w:rsidR="00371803" w:rsidRDefault="00371803" w:rsidP="00EF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Osmišljava primjere primjene poluge.</w:t>
            </w:r>
          </w:p>
          <w:p w14:paraId="0DC8B127" w14:textId="77777777" w:rsidR="00EF71AC" w:rsidRDefault="00EF71AC" w:rsidP="00EF71AC">
            <w:pPr>
              <w:rPr>
                <w:sz w:val="24"/>
                <w:szCs w:val="24"/>
              </w:rPr>
            </w:pPr>
          </w:p>
          <w:p w14:paraId="6740E5E7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utjecaj tlaka na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primjerima</w:t>
            </w:r>
            <w:r w:rsidR="00BB286E">
              <w:rPr>
                <w:sz w:val="24"/>
                <w:szCs w:val="24"/>
              </w:rPr>
              <w:t>.</w:t>
            </w:r>
          </w:p>
          <w:p w14:paraId="3FC0CCB9" w14:textId="77777777" w:rsidR="00310745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</w:p>
          <w:p w14:paraId="627AAE12" w14:textId="77777777" w:rsidR="005E042B" w:rsidRPr="00A41C10" w:rsidRDefault="005E042B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5E042B">
              <w:rPr>
                <w:sz w:val="24"/>
                <w:szCs w:val="24"/>
              </w:rPr>
              <w:t>Kvalitativno objašnjava podrijetlo uzgona.</w:t>
            </w:r>
          </w:p>
        </w:tc>
      </w:tr>
    </w:tbl>
    <w:p w14:paraId="77C478B7" w14:textId="77777777" w:rsidR="00A41C10" w:rsidRDefault="00A41C10" w:rsidP="003F3E57">
      <w:pPr>
        <w:rPr>
          <w:sz w:val="24"/>
          <w:szCs w:val="24"/>
        </w:rPr>
      </w:pPr>
    </w:p>
    <w:p w14:paraId="4757F433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ENERGIJA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79FD06D6" w14:textId="77777777" w:rsidTr="00CC54A9">
        <w:tc>
          <w:tcPr>
            <w:tcW w:w="2265" w:type="dxa"/>
          </w:tcPr>
          <w:p w14:paraId="14401BC7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A764D33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277C884D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6F85C5AA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17A8E92B" w14:textId="77777777" w:rsidTr="00CC54A9">
        <w:tc>
          <w:tcPr>
            <w:tcW w:w="2265" w:type="dxa"/>
          </w:tcPr>
          <w:p w14:paraId="7AFC3826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Prepoznaje na primjerima</w:t>
            </w:r>
          </w:p>
          <w:p w14:paraId="3903061D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da je za pokretanje tijela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potreban rad.</w:t>
            </w:r>
          </w:p>
          <w:p w14:paraId="440E4733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2CE3FFF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Opisuje primjere tijela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koj</w:t>
            </w:r>
            <w:r w:rsidR="00BB286E">
              <w:rPr>
                <w:sz w:val="24"/>
                <w:szCs w:val="24"/>
              </w:rPr>
              <w:t>a</w:t>
            </w:r>
            <w:r w:rsidRPr="00740A3B">
              <w:rPr>
                <w:sz w:val="24"/>
                <w:szCs w:val="24"/>
              </w:rPr>
              <w:t xml:space="preserve"> imaju kinetičku</w:t>
            </w:r>
            <w:r w:rsidR="00BB286E"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i potencijalnu</w:t>
            </w:r>
          </w:p>
          <w:p w14:paraId="6D7A1CFC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energiju.</w:t>
            </w:r>
          </w:p>
          <w:p w14:paraId="00B6D96D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01BFD10A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Na primjerima opisuje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pretvorbe energije.</w:t>
            </w:r>
          </w:p>
          <w:p w14:paraId="36C32714" w14:textId="77777777" w:rsidR="00A41C10" w:rsidRDefault="00A41C10" w:rsidP="00740A3B">
            <w:pPr>
              <w:spacing w:after="160" w:line="259" w:lineRule="auto"/>
              <w:rPr>
                <w:sz w:val="24"/>
                <w:szCs w:val="24"/>
              </w:rPr>
            </w:pPr>
          </w:p>
          <w:p w14:paraId="77BF0350" w14:textId="77777777" w:rsidR="00FB766A" w:rsidRPr="00A41C10" w:rsidRDefault="00FB766A" w:rsidP="00BB286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Navodi oznake i mjerne jedinice za energiju, rad</w:t>
            </w:r>
            <w:r w:rsidR="00BB286E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snagu.</w:t>
            </w:r>
          </w:p>
        </w:tc>
        <w:tc>
          <w:tcPr>
            <w:tcW w:w="2265" w:type="dxa"/>
          </w:tcPr>
          <w:p w14:paraId="75EF0BDF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rad.</w:t>
            </w:r>
          </w:p>
          <w:p w14:paraId="6EA754EF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4723675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kinetičku i potencijalnu energiju.</w:t>
            </w:r>
          </w:p>
          <w:p w14:paraId="4C9FF40E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F6296DA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Povezuje rad s promjenom energije na primjerima.</w:t>
            </w:r>
          </w:p>
          <w:p w14:paraId="7441F3E5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1369C11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Prepoznaje primjere međudjelovanja pri kojima se ne obavlja rad.</w:t>
            </w:r>
          </w:p>
          <w:p w14:paraId="470E0607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000A09D2" w14:textId="77777777" w:rsidR="00A41C10" w:rsidRP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snagu.</w:t>
            </w:r>
          </w:p>
        </w:tc>
        <w:tc>
          <w:tcPr>
            <w:tcW w:w="2266" w:type="dxa"/>
          </w:tcPr>
          <w:p w14:paraId="1C277783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pretvorbu</w:t>
            </w:r>
          </w:p>
          <w:p w14:paraId="3120953D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kinetičke i potencijalne</w:t>
            </w:r>
          </w:p>
          <w:p w14:paraId="4A0A1290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 xml:space="preserve">energije u rad i </w:t>
            </w:r>
            <w:r w:rsidR="00BB286E">
              <w:rPr>
                <w:sz w:val="24"/>
                <w:szCs w:val="24"/>
              </w:rPr>
              <w:t>obrnuto</w:t>
            </w:r>
            <w:r w:rsidRPr="00740A3B">
              <w:rPr>
                <w:sz w:val="24"/>
                <w:szCs w:val="24"/>
              </w:rPr>
              <w:t>.</w:t>
            </w:r>
          </w:p>
          <w:p w14:paraId="7F76EA23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10013A07" w14:textId="77777777" w:rsidR="00A41C10" w:rsidRDefault="00E23E4C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 xml:space="preserve">Analizira </w:t>
            </w:r>
            <w:r w:rsidR="00BB286E">
              <w:rPr>
                <w:sz w:val="24"/>
                <w:szCs w:val="24"/>
              </w:rPr>
              <w:t>primjere s</w:t>
            </w:r>
            <w:r w:rsidRPr="00E23E4C">
              <w:rPr>
                <w:sz w:val="24"/>
                <w:szCs w:val="24"/>
              </w:rPr>
              <w:t xml:space="preserve"> radom.</w:t>
            </w:r>
          </w:p>
          <w:p w14:paraId="1A1BD505" w14:textId="77777777" w:rsidR="00E23E4C" w:rsidRDefault="00E23E4C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sa snagom.</w:t>
            </w:r>
          </w:p>
          <w:p w14:paraId="38C7D651" w14:textId="77777777" w:rsidR="00D26986" w:rsidRPr="00A41C10" w:rsidRDefault="00D26986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u kojima dolazi do pretvorbe en</w:t>
            </w:r>
            <w:r w:rsidR="00BB286E">
              <w:rPr>
                <w:sz w:val="24"/>
                <w:szCs w:val="24"/>
              </w:rPr>
              <w:t>ergije iz jednog oblika u drugi</w:t>
            </w:r>
            <w:r>
              <w:rPr>
                <w:sz w:val="24"/>
                <w:szCs w:val="24"/>
              </w:rPr>
              <w:t xml:space="preserve"> te prijelaza energije s tijela na tijelo.</w:t>
            </w:r>
          </w:p>
        </w:tc>
        <w:tc>
          <w:tcPr>
            <w:tcW w:w="2266" w:type="dxa"/>
          </w:tcPr>
          <w:p w14:paraId="6575AF6D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primjere</w:t>
            </w:r>
          </w:p>
          <w:p w14:paraId="6ED7C5CE" w14:textId="77777777" w:rsidR="00A41C10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elastične energije i rada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elastične sile.</w:t>
            </w:r>
          </w:p>
          <w:p w14:paraId="66CC6E8A" w14:textId="77777777" w:rsidR="00740A3B" w:rsidRDefault="00740A3B" w:rsidP="00740A3B">
            <w:pPr>
              <w:rPr>
                <w:sz w:val="24"/>
                <w:szCs w:val="24"/>
              </w:rPr>
            </w:pPr>
          </w:p>
          <w:p w14:paraId="4BB983F7" w14:textId="77777777" w:rsidR="00740A3B" w:rsidRDefault="00740A3B" w:rsidP="0074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zakon očuvanja energije na primjerima gdje mehanička energija nije očuvana.</w:t>
            </w:r>
          </w:p>
          <w:p w14:paraId="270880C9" w14:textId="77777777" w:rsidR="00E23E4C" w:rsidRDefault="00E23E4C" w:rsidP="00740A3B">
            <w:pPr>
              <w:rPr>
                <w:sz w:val="24"/>
                <w:szCs w:val="24"/>
              </w:rPr>
            </w:pPr>
          </w:p>
          <w:p w14:paraId="0C4161A2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Uspoređuje energijske</w:t>
            </w:r>
          </w:p>
          <w:p w14:paraId="434B49AF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vrijednosti hrane i</w:t>
            </w:r>
          </w:p>
          <w:p w14:paraId="3A56A381" w14:textId="77777777" w:rsidR="00E23E4C" w:rsidRDefault="00E23E4C" w:rsidP="00740A3B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obavljeni rad.</w:t>
            </w:r>
            <w:r w:rsidRPr="00E23E4C">
              <w:rPr>
                <w:sz w:val="24"/>
                <w:szCs w:val="24"/>
              </w:rPr>
              <w:cr/>
            </w:r>
          </w:p>
          <w:p w14:paraId="28CB590B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Uspoređuje tipične snage</w:t>
            </w:r>
          </w:p>
          <w:p w14:paraId="1C23B1EC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obnovljivih i neobnovljivih</w:t>
            </w:r>
          </w:p>
          <w:p w14:paraId="206D63AF" w14:textId="77777777" w:rsid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izvora</w:t>
            </w:r>
            <w:r w:rsidR="002115D5">
              <w:rPr>
                <w:sz w:val="24"/>
                <w:szCs w:val="24"/>
              </w:rPr>
              <w:t xml:space="preserve"> energije te strojeva i trošila u kućanstvu. </w:t>
            </w:r>
          </w:p>
          <w:p w14:paraId="1F95E5DA" w14:textId="77777777" w:rsidR="002115D5" w:rsidRDefault="002115D5" w:rsidP="00E23E4C">
            <w:pPr>
              <w:rPr>
                <w:sz w:val="24"/>
                <w:szCs w:val="24"/>
              </w:rPr>
            </w:pPr>
          </w:p>
          <w:p w14:paraId="549F954A" w14:textId="77777777" w:rsidR="00E23E4C" w:rsidRDefault="00E23E4C" w:rsidP="00E2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situaciju k</w:t>
            </w:r>
            <w:r w:rsidR="00BB286E">
              <w:rPr>
                <w:sz w:val="24"/>
                <w:szCs w:val="24"/>
              </w:rPr>
              <w:t>ada tijelo obavlja rad</w:t>
            </w:r>
            <w:r>
              <w:rPr>
                <w:sz w:val="24"/>
                <w:szCs w:val="24"/>
              </w:rPr>
              <w:t xml:space="preserve"> od situacije kada </w:t>
            </w:r>
            <w:r>
              <w:rPr>
                <w:sz w:val="24"/>
                <w:szCs w:val="24"/>
              </w:rPr>
              <w:lastRenderedPageBreak/>
              <w:t>je na tijelu obavljen rad.</w:t>
            </w:r>
          </w:p>
          <w:p w14:paraId="092F2176" w14:textId="77777777" w:rsidR="00E23E4C" w:rsidRDefault="00E23E4C" w:rsidP="00E23E4C">
            <w:pPr>
              <w:rPr>
                <w:sz w:val="24"/>
                <w:szCs w:val="24"/>
              </w:rPr>
            </w:pPr>
          </w:p>
          <w:p w14:paraId="70235CB8" w14:textId="77777777" w:rsidR="00E23E4C" w:rsidRPr="00A41C10" w:rsidRDefault="00E23E4C" w:rsidP="00740A3B">
            <w:pPr>
              <w:rPr>
                <w:sz w:val="24"/>
                <w:szCs w:val="24"/>
              </w:rPr>
            </w:pPr>
          </w:p>
        </w:tc>
      </w:tr>
    </w:tbl>
    <w:p w14:paraId="4605E6DF" w14:textId="77777777" w:rsidR="00E23E4C" w:rsidRDefault="00E23E4C" w:rsidP="003F3E57">
      <w:pPr>
        <w:rPr>
          <w:sz w:val="24"/>
          <w:szCs w:val="24"/>
        </w:rPr>
      </w:pPr>
    </w:p>
    <w:p w14:paraId="6B76C117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UNUTARNJA ENERGIJA I STRUKTURA TVARI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4401A034" w14:textId="77777777" w:rsidTr="00CC54A9">
        <w:tc>
          <w:tcPr>
            <w:tcW w:w="2265" w:type="dxa"/>
          </w:tcPr>
          <w:p w14:paraId="45DA8584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6B410406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384449AC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2ECB301D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790ED78A" w14:textId="77777777" w:rsidTr="00CC54A9">
        <w:tc>
          <w:tcPr>
            <w:tcW w:w="2265" w:type="dxa"/>
          </w:tcPr>
          <w:p w14:paraId="0D6BB24D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7A3EB6B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 xml:space="preserve">Opisuje model </w:t>
            </w:r>
            <w:proofErr w:type="spellStart"/>
            <w:r w:rsidRPr="00740A3B">
              <w:rPr>
                <w:sz w:val="24"/>
                <w:szCs w:val="24"/>
              </w:rPr>
              <w:t>čestične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građe tvari.</w:t>
            </w:r>
          </w:p>
          <w:p w14:paraId="668B5198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širenje tijela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634C">
              <w:rPr>
                <w:sz w:val="24"/>
                <w:szCs w:val="24"/>
              </w:rPr>
              <w:t>čestičnim</w:t>
            </w:r>
            <w:proofErr w:type="spellEnd"/>
            <w:r w:rsidRPr="0039634C">
              <w:rPr>
                <w:sz w:val="24"/>
                <w:szCs w:val="24"/>
              </w:rPr>
              <w:t xml:space="preserve"> modelom.</w:t>
            </w:r>
          </w:p>
          <w:p w14:paraId="09C61973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0FCB137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Daje primjere promjene</w:t>
            </w:r>
          </w:p>
          <w:p w14:paraId="7CB6890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volumena čvrstih tijela,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tekućina i plinova</w:t>
            </w:r>
          </w:p>
          <w:p w14:paraId="01B3D8B8" w14:textId="77777777" w:rsidR="00A41C10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zagrijavanjem i hlađenjem.</w:t>
            </w:r>
          </w:p>
          <w:p w14:paraId="6B8DB20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Razlikuje pojmove</w:t>
            </w:r>
          </w:p>
          <w:p w14:paraId="35F3B6AC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unutarnj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 xml:space="preserve"> energij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>, toplin</w:t>
            </w:r>
            <w:r w:rsidR="00D455C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i temperatur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>.</w:t>
            </w:r>
          </w:p>
          <w:p w14:paraId="61B3C644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48C9FA1E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zračenje, vođenje 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strujanje topline.</w:t>
            </w:r>
          </w:p>
          <w:p w14:paraId="078D1B75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4B6300B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primjenu</w:t>
            </w:r>
          </w:p>
          <w:p w14:paraId="301F4293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toplinskih vodiča i</w:t>
            </w:r>
          </w:p>
          <w:p w14:paraId="3A49CFEE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izolatora pri štednji</w:t>
            </w:r>
          </w:p>
          <w:p w14:paraId="3CBA9EB9" w14:textId="77777777" w:rsidR="0039634C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energije.</w:t>
            </w:r>
          </w:p>
          <w:p w14:paraId="5E680110" w14:textId="77777777" w:rsidR="00D25354" w:rsidRPr="00A41C10" w:rsidRDefault="00D25354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primjer povećanja unutarnje energije tijela radom.</w:t>
            </w:r>
          </w:p>
        </w:tc>
        <w:tc>
          <w:tcPr>
            <w:tcW w:w="2265" w:type="dxa"/>
          </w:tcPr>
          <w:p w14:paraId="56FDA531" w14:textId="77777777" w:rsidR="00A41C10" w:rsidRDefault="00740A3B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 xml:space="preserve">Povezuje </w:t>
            </w:r>
            <w:proofErr w:type="spellStart"/>
            <w:r w:rsidRPr="00740A3B">
              <w:rPr>
                <w:sz w:val="24"/>
                <w:szCs w:val="24"/>
              </w:rPr>
              <w:t>agregacijska</w:t>
            </w:r>
            <w:proofErr w:type="spellEnd"/>
            <w:r w:rsidRPr="00740A3B">
              <w:rPr>
                <w:sz w:val="24"/>
                <w:szCs w:val="24"/>
              </w:rPr>
              <w:t xml:space="preserve"> stanja i svojstva tvari s međudjelovanjem čestica i njihovim gibanjem.</w:t>
            </w:r>
          </w:p>
          <w:p w14:paraId="5BB73598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načelo rada alkoholnog termometra.</w:t>
            </w:r>
          </w:p>
          <w:p w14:paraId="1E8FFE88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152479FB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Povezuje Celzijevu i Kelvinovu temperaturnu ljestvicu.</w:t>
            </w:r>
          </w:p>
          <w:p w14:paraId="33684C1B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433C6AF2" w14:textId="77777777" w:rsidR="00740A3B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Uspoređuje promjenu obujma različitih tvari s promjenom temperature.</w:t>
            </w:r>
          </w:p>
          <w:p w14:paraId="7FDF9629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Opisuje toplinske ravnoteže.</w:t>
            </w:r>
          </w:p>
          <w:p w14:paraId="3F909157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824868E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načine promjene unutarnje energije toplinom u tekućini i plinu.</w:t>
            </w:r>
          </w:p>
          <w:p w14:paraId="1C4AC829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BED86D0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značenje specifičnog</w:t>
            </w:r>
            <w:r w:rsidR="00D455C4">
              <w:rPr>
                <w:sz w:val="24"/>
                <w:szCs w:val="24"/>
              </w:rPr>
              <w:t>a</w:t>
            </w:r>
            <w:r w:rsidRPr="00740A3B">
              <w:rPr>
                <w:sz w:val="24"/>
                <w:szCs w:val="24"/>
              </w:rPr>
              <w:t xml:space="preserve"> toplinskog kapaciteta.</w:t>
            </w:r>
          </w:p>
          <w:p w14:paraId="6259C30F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89D0D10" w14:textId="77777777" w:rsidR="00740A3B" w:rsidRP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C0AE6E5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Uspoređuje svojstva</w:t>
            </w:r>
          </w:p>
          <w:p w14:paraId="3948AEFE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 xml:space="preserve">čvrstih, tekućih i plinovitih tijela poput </w:t>
            </w:r>
            <w:proofErr w:type="spellStart"/>
            <w:r w:rsidRPr="00740A3B">
              <w:rPr>
                <w:sz w:val="24"/>
                <w:szCs w:val="24"/>
              </w:rPr>
              <w:t>stlačivosti</w:t>
            </w:r>
            <w:proofErr w:type="spellEnd"/>
            <w:r w:rsidRPr="00740A3B">
              <w:rPr>
                <w:sz w:val="24"/>
                <w:szCs w:val="24"/>
              </w:rPr>
              <w:t xml:space="preserve"> i</w:t>
            </w:r>
          </w:p>
          <w:p w14:paraId="346E0AE9" w14:textId="77777777" w:rsid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gustoće.</w:t>
            </w:r>
          </w:p>
          <w:p w14:paraId="7CA54ECE" w14:textId="77777777" w:rsidR="00661B4F" w:rsidRDefault="00661B4F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primjere iz svakodnev</w:t>
            </w:r>
            <w:r w:rsidR="00D455C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ice građom tvari.</w:t>
            </w:r>
          </w:p>
          <w:p w14:paraId="6CCD1D95" w14:textId="77777777" w:rsidR="00661B4F" w:rsidRDefault="00661B4F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661B4F">
              <w:rPr>
                <w:sz w:val="24"/>
                <w:szCs w:val="24"/>
              </w:rPr>
              <w:t>Opisuje granice dijeljenja tvari.</w:t>
            </w:r>
          </w:p>
          <w:p w14:paraId="13F4DAF0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promjenu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gustoće tijela s</w:t>
            </w:r>
          </w:p>
          <w:p w14:paraId="337FDBC4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temperaturom.</w:t>
            </w:r>
          </w:p>
          <w:p w14:paraId="4B1EB8FB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74AB59A9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Tumači anomaliju vode 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nje</w:t>
            </w:r>
            <w:r w:rsidR="00D455C4">
              <w:rPr>
                <w:sz w:val="24"/>
                <w:szCs w:val="24"/>
              </w:rPr>
              <w:t>zi</w:t>
            </w:r>
            <w:r w:rsidRPr="0039634C">
              <w:rPr>
                <w:sz w:val="24"/>
                <w:szCs w:val="24"/>
              </w:rPr>
              <w:t>n utjecaj na živi svijet.</w:t>
            </w:r>
          </w:p>
          <w:p w14:paraId="6C9B987C" w14:textId="77777777" w:rsidR="0039634C" w:rsidRDefault="0039634C" w:rsidP="0039634C">
            <w:pPr>
              <w:rPr>
                <w:sz w:val="24"/>
                <w:szCs w:val="24"/>
              </w:rPr>
            </w:pPr>
          </w:p>
          <w:p w14:paraId="2835C310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prijelaze energije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k</w:t>
            </w:r>
            <w:r w:rsidRPr="0039634C">
              <w:rPr>
                <w:sz w:val="24"/>
                <w:szCs w:val="24"/>
              </w:rPr>
              <w:t>ućanstvu.</w:t>
            </w:r>
          </w:p>
          <w:p w14:paraId="3188F396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6DF592DD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primjenu</w:t>
            </w:r>
          </w:p>
          <w:p w14:paraId="01100C2B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specifičnog</w:t>
            </w:r>
            <w:r w:rsidR="00D455C4">
              <w:rPr>
                <w:sz w:val="24"/>
                <w:szCs w:val="24"/>
              </w:rPr>
              <w:t>a</w:t>
            </w:r>
            <w:r w:rsidRPr="00396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39634C">
              <w:rPr>
                <w:sz w:val="24"/>
                <w:szCs w:val="24"/>
              </w:rPr>
              <w:t>oplinskog</w:t>
            </w:r>
          </w:p>
          <w:p w14:paraId="5FAF860A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kapaciteta vode (npr.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zagrijavanje prostorija,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hlađenje motora).</w:t>
            </w:r>
          </w:p>
          <w:p w14:paraId="6BB62538" w14:textId="77777777" w:rsidR="00D25354" w:rsidRDefault="00D25354" w:rsidP="0039634C">
            <w:pPr>
              <w:rPr>
                <w:sz w:val="24"/>
                <w:szCs w:val="24"/>
              </w:rPr>
            </w:pPr>
          </w:p>
          <w:p w14:paraId="45BEB6C0" w14:textId="77777777" w:rsidR="00D25354" w:rsidRDefault="00D25354" w:rsidP="0039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</w:t>
            </w:r>
            <w:r w:rsidRPr="00D25354">
              <w:rPr>
                <w:sz w:val="24"/>
                <w:szCs w:val="24"/>
              </w:rPr>
              <w:t xml:space="preserve"> povećanje unutarnje energije tijela toplinom i radom koristeći </w:t>
            </w:r>
            <w:r w:rsidR="00D455C4">
              <w:rPr>
                <w:sz w:val="24"/>
                <w:szCs w:val="24"/>
              </w:rPr>
              <w:t xml:space="preserve">se </w:t>
            </w:r>
            <w:r w:rsidRPr="00D25354">
              <w:rPr>
                <w:sz w:val="24"/>
                <w:szCs w:val="24"/>
              </w:rPr>
              <w:t>primjer</w:t>
            </w:r>
            <w:r w:rsidR="00D455C4">
              <w:rPr>
                <w:sz w:val="24"/>
                <w:szCs w:val="24"/>
              </w:rPr>
              <w:t>ima.</w:t>
            </w:r>
          </w:p>
          <w:p w14:paraId="4075C2AF" w14:textId="77777777" w:rsidR="00F919EE" w:rsidRPr="00A41C10" w:rsidRDefault="00F919EE" w:rsidP="0039634C">
            <w:pPr>
              <w:rPr>
                <w:sz w:val="24"/>
                <w:szCs w:val="24"/>
              </w:rPr>
            </w:pPr>
            <w:r w:rsidRPr="00F919EE">
              <w:rPr>
                <w:sz w:val="24"/>
                <w:szCs w:val="24"/>
              </w:rPr>
              <w:lastRenderedPageBreak/>
              <w:t>Povezuje temperaturu tijela s kinetičkom energijom molekula.</w:t>
            </w:r>
          </w:p>
        </w:tc>
        <w:tc>
          <w:tcPr>
            <w:tcW w:w="2266" w:type="dxa"/>
          </w:tcPr>
          <w:p w14:paraId="00BA92BD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lastRenderedPageBreak/>
              <w:t>Objašnjava kako se može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približno izmjeriti veličina</w:t>
            </w:r>
          </w:p>
          <w:p w14:paraId="109C0400" w14:textId="77777777" w:rsidR="0039634C" w:rsidRDefault="00D455C4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9634C" w:rsidRPr="0039634C">
              <w:rPr>
                <w:sz w:val="24"/>
                <w:szCs w:val="24"/>
              </w:rPr>
              <w:t>olekule</w:t>
            </w:r>
            <w:r>
              <w:rPr>
                <w:sz w:val="24"/>
                <w:szCs w:val="24"/>
              </w:rPr>
              <w:t>.</w:t>
            </w:r>
            <w:r w:rsidR="0039634C" w:rsidRPr="0039634C">
              <w:rPr>
                <w:sz w:val="24"/>
                <w:szCs w:val="24"/>
              </w:rPr>
              <w:cr/>
            </w:r>
          </w:p>
          <w:p w14:paraId="4C523557" w14:textId="77777777" w:rsidR="0090708B" w:rsidRDefault="0090708B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primjene promjene volumena tijela zagrijavanjem i hlađenjem.</w:t>
            </w:r>
          </w:p>
          <w:p w14:paraId="08D51892" w14:textId="77777777" w:rsidR="0090708B" w:rsidRPr="0090708B" w:rsidRDefault="0090708B" w:rsidP="0090708B">
            <w:pPr>
              <w:rPr>
                <w:sz w:val="24"/>
                <w:szCs w:val="24"/>
              </w:rPr>
            </w:pPr>
            <w:r w:rsidRPr="0090708B">
              <w:rPr>
                <w:sz w:val="24"/>
                <w:szCs w:val="24"/>
              </w:rPr>
              <w:t>Opisuje tlak plina</w:t>
            </w:r>
          </w:p>
          <w:p w14:paraId="721C5F9E" w14:textId="77777777" w:rsidR="0090708B" w:rsidRDefault="0090708B" w:rsidP="0090708B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90708B">
              <w:rPr>
                <w:sz w:val="24"/>
                <w:szCs w:val="24"/>
              </w:rPr>
              <w:t>čestičnim</w:t>
            </w:r>
            <w:proofErr w:type="spellEnd"/>
            <w:r w:rsidRPr="0090708B">
              <w:rPr>
                <w:sz w:val="24"/>
                <w:szCs w:val="24"/>
              </w:rPr>
              <w:t xml:space="preserve"> modelom.</w:t>
            </w:r>
          </w:p>
          <w:p w14:paraId="458D34A6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Povezuje promjenu tlaka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plina s promjenom</w:t>
            </w:r>
          </w:p>
          <w:p w14:paraId="55298EB5" w14:textId="77777777" w:rsidR="0039634C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temperature.</w:t>
            </w:r>
          </w:p>
          <w:p w14:paraId="36549DC1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strujanje</w:t>
            </w:r>
          </w:p>
          <w:p w14:paraId="6734D372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tekućina i plinova u prirodi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zbog razlika u temperaturi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i primjenu u tehnologiji.</w:t>
            </w:r>
          </w:p>
          <w:p w14:paraId="70A0B08D" w14:textId="77777777" w:rsidR="0039634C" w:rsidRDefault="0039634C" w:rsidP="0039634C">
            <w:pPr>
              <w:rPr>
                <w:sz w:val="24"/>
                <w:szCs w:val="24"/>
              </w:rPr>
            </w:pPr>
          </w:p>
          <w:p w14:paraId="5FA1FFE4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prijelaze</w:t>
            </w:r>
          </w:p>
          <w:p w14:paraId="64E2B29B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energije u biosferi</w:t>
            </w:r>
            <w:r>
              <w:rPr>
                <w:sz w:val="24"/>
                <w:szCs w:val="24"/>
              </w:rPr>
              <w:t>.</w:t>
            </w:r>
          </w:p>
          <w:p w14:paraId="67EAC9E9" w14:textId="77777777" w:rsidR="0090708B" w:rsidRDefault="0090708B" w:rsidP="0039634C">
            <w:pPr>
              <w:rPr>
                <w:sz w:val="24"/>
                <w:szCs w:val="24"/>
              </w:rPr>
            </w:pPr>
          </w:p>
          <w:p w14:paraId="3550D52C" w14:textId="77777777" w:rsidR="0090708B" w:rsidRPr="00A41C10" w:rsidRDefault="00D32D91" w:rsidP="0039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zakon očuvanja energije da objasni prijelaze topline.</w:t>
            </w:r>
          </w:p>
        </w:tc>
      </w:tr>
    </w:tbl>
    <w:p w14:paraId="496FD22D" w14:textId="77777777" w:rsidR="0001248D" w:rsidRDefault="0001248D" w:rsidP="0001248D">
      <w:pPr>
        <w:rPr>
          <w:sz w:val="24"/>
          <w:szCs w:val="24"/>
        </w:rPr>
      </w:pPr>
    </w:p>
    <w:p w14:paraId="61DEEABA" w14:textId="77777777" w:rsidR="0001248D" w:rsidRPr="0001248D" w:rsidRDefault="0001248D" w:rsidP="0001248D">
      <w:pPr>
        <w:rPr>
          <w:sz w:val="24"/>
          <w:szCs w:val="24"/>
        </w:rPr>
      </w:pPr>
      <w:r w:rsidRPr="0001248D">
        <w:rPr>
          <w:sz w:val="24"/>
          <w:szCs w:val="24"/>
        </w:rPr>
        <w:t>Postupci pri vrednovanju:</w:t>
      </w:r>
    </w:p>
    <w:p w14:paraId="3FDFCE5E" w14:textId="77777777" w:rsidR="0001248D" w:rsidRDefault="0001248D" w:rsidP="003F3E57">
      <w:pPr>
        <w:rPr>
          <w:sz w:val="24"/>
          <w:szCs w:val="24"/>
        </w:rPr>
      </w:pPr>
      <w:r w:rsidRPr="0001248D">
        <w:rPr>
          <w:sz w:val="24"/>
          <w:szCs w:val="24"/>
        </w:rPr>
        <w:t xml:space="preserve">Ostvaruje se formativno ili </w:t>
      </w:r>
      <w:proofErr w:type="spellStart"/>
      <w:r w:rsidRPr="0001248D">
        <w:rPr>
          <w:sz w:val="24"/>
          <w:szCs w:val="24"/>
        </w:rPr>
        <w:t>sumativno</w:t>
      </w:r>
      <w:proofErr w:type="spellEnd"/>
      <w:r w:rsidRPr="0001248D">
        <w:rPr>
          <w:sz w:val="24"/>
          <w:szCs w:val="24"/>
        </w:rPr>
        <w:t>, usmeno ili p</w:t>
      </w:r>
      <w:r w:rsidR="00117CBC">
        <w:rPr>
          <w:sz w:val="24"/>
          <w:szCs w:val="24"/>
        </w:rPr>
        <w:t>isano, što uključuje razgovor s</w:t>
      </w:r>
      <w:r w:rsidRPr="0001248D">
        <w:rPr>
          <w:sz w:val="24"/>
          <w:szCs w:val="24"/>
        </w:rPr>
        <w:t xml:space="preserve"> učenicima </w:t>
      </w:r>
      <w:r w:rsidR="00117CBC">
        <w:rPr>
          <w:sz w:val="24"/>
          <w:szCs w:val="24"/>
        </w:rPr>
        <w:t>tijekom</w:t>
      </w:r>
      <w:r w:rsidRPr="0001248D">
        <w:rPr>
          <w:sz w:val="24"/>
          <w:szCs w:val="24"/>
        </w:rPr>
        <w:t xml:space="preserve"> obrade, praćenje doprinosa raspravi (primjena, povezivanje, zaključivanje i </w:t>
      </w:r>
      <w:r w:rsidR="00117CBC">
        <w:rPr>
          <w:sz w:val="24"/>
          <w:szCs w:val="24"/>
        </w:rPr>
        <w:t>napredak u ostvarenosti odgojno-</w:t>
      </w:r>
      <w:r w:rsidRPr="0001248D">
        <w:rPr>
          <w:sz w:val="24"/>
          <w:szCs w:val="24"/>
        </w:rPr>
        <w:t>obrazovnih</w:t>
      </w:r>
      <w:r w:rsidR="00117CBC">
        <w:rPr>
          <w:sz w:val="24"/>
          <w:szCs w:val="24"/>
        </w:rPr>
        <w:t xml:space="preserve"> </w:t>
      </w:r>
      <w:r w:rsidRPr="0001248D">
        <w:rPr>
          <w:sz w:val="24"/>
          <w:szCs w:val="24"/>
        </w:rPr>
        <w:t>ishoda)</w:t>
      </w:r>
      <w:r w:rsidR="00117CBC">
        <w:rPr>
          <w:sz w:val="24"/>
          <w:szCs w:val="24"/>
        </w:rPr>
        <w:t>,</w:t>
      </w:r>
      <w:r w:rsidRPr="0001248D">
        <w:rPr>
          <w:sz w:val="24"/>
          <w:szCs w:val="24"/>
        </w:rPr>
        <w:t xml:space="preserve"> </w:t>
      </w:r>
      <w:proofErr w:type="spellStart"/>
      <w:r w:rsidRPr="0001248D">
        <w:rPr>
          <w:sz w:val="24"/>
          <w:szCs w:val="24"/>
        </w:rPr>
        <w:t>samovrednovanje</w:t>
      </w:r>
      <w:proofErr w:type="spellEnd"/>
      <w:r w:rsidRPr="0001248D">
        <w:rPr>
          <w:sz w:val="24"/>
          <w:szCs w:val="24"/>
        </w:rPr>
        <w:t>, usmeno provjeravanje i pisane provjere na kraju nastavne cjeline.</w:t>
      </w:r>
    </w:p>
    <w:p w14:paraId="07FCBC1A" w14:textId="77777777" w:rsidR="003F3E57" w:rsidRDefault="003F3E57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05C8DDA8" w14:textId="77777777" w:rsidR="003F3E57" w:rsidRP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KONCEPTUALNI I NUMERIČKI ZADA</w:t>
      </w:r>
      <w:r w:rsidR="00117CBC">
        <w:rPr>
          <w:b/>
          <w:sz w:val="24"/>
          <w:szCs w:val="24"/>
          <w:u w:val="single"/>
        </w:rPr>
        <w:t>T</w:t>
      </w:r>
      <w:r w:rsidRPr="003F3E57">
        <w:rPr>
          <w:b/>
          <w:sz w:val="24"/>
          <w:szCs w:val="24"/>
          <w:u w:val="single"/>
        </w:rPr>
        <w:t>CI</w:t>
      </w:r>
    </w:p>
    <w:p w14:paraId="05EC2FF4" w14:textId="77777777" w:rsidR="003F3E57" w:rsidRDefault="00117CBC" w:rsidP="003F3E5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63A0D">
        <w:rPr>
          <w:sz w:val="24"/>
          <w:szCs w:val="24"/>
        </w:rPr>
        <w:t xml:space="preserve"> numerički</w:t>
      </w:r>
      <w:r>
        <w:rPr>
          <w:sz w:val="24"/>
          <w:szCs w:val="24"/>
        </w:rPr>
        <w:t>m zadatcima</w:t>
      </w:r>
      <w:r w:rsidR="00A63A0D">
        <w:rPr>
          <w:sz w:val="24"/>
          <w:szCs w:val="24"/>
        </w:rPr>
        <w:t xml:space="preserve"> o</w:t>
      </w:r>
      <w:r w:rsidR="0001248D">
        <w:rPr>
          <w:sz w:val="24"/>
          <w:szCs w:val="24"/>
        </w:rPr>
        <w:t>buhvaća o</w:t>
      </w:r>
      <w:r w:rsidR="003F3E57" w:rsidRPr="003F3E57">
        <w:rPr>
          <w:sz w:val="24"/>
          <w:szCs w:val="24"/>
        </w:rPr>
        <w:t xml:space="preserve">stvarenost </w:t>
      </w:r>
      <w:r>
        <w:rPr>
          <w:sz w:val="24"/>
          <w:szCs w:val="24"/>
        </w:rPr>
        <w:t>odgojno-obrazovnih ishoda FIZ OŠ A.7.11., FIZ OŠ B.7.11.,</w:t>
      </w:r>
      <w:r w:rsidR="003F3E57" w:rsidRPr="003F3E57">
        <w:rPr>
          <w:sz w:val="24"/>
          <w:szCs w:val="24"/>
        </w:rPr>
        <w:t xml:space="preserve"> FIZ OŠ C.7.11. </w:t>
      </w:r>
      <w:r>
        <w:rPr>
          <w:sz w:val="24"/>
          <w:szCs w:val="24"/>
        </w:rPr>
        <w:t xml:space="preserve">i FIZ OŠ D.7.11. </w:t>
      </w:r>
      <w:r w:rsidR="003F3E57" w:rsidRPr="003F3E57">
        <w:rPr>
          <w:sz w:val="24"/>
          <w:szCs w:val="24"/>
        </w:rPr>
        <w:t>Rješava fizičke probleme.</w:t>
      </w:r>
    </w:p>
    <w:p w14:paraId="50F866C7" w14:textId="77777777" w:rsidR="00A63A0D" w:rsidRPr="003F3E57" w:rsidRDefault="00A63A0D" w:rsidP="003F3E57">
      <w:pPr>
        <w:rPr>
          <w:sz w:val="24"/>
          <w:szCs w:val="24"/>
        </w:rPr>
      </w:pPr>
      <w:r>
        <w:rPr>
          <w:sz w:val="24"/>
          <w:szCs w:val="24"/>
        </w:rPr>
        <w:t xml:space="preserve">Uključuje i konceptualne zadatke kojima </w:t>
      </w:r>
      <w:r w:rsidR="00117CBC">
        <w:rPr>
          <w:sz w:val="24"/>
          <w:szCs w:val="24"/>
        </w:rPr>
        <w:t xml:space="preserve">se može provjeriti ostvarenost </w:t>
      </w:r>
      <w:r w:rsidR="00117CBC">
        <w:rPr>
          <w:sz w:val="24"/>
          <w:szCs w:val="24"/>
        </w:rPr>
        <w:t xml:space="preserve">odgojno-obrazovnih </w:t>
      </w:r>
      <w:r w:rsidR="00117CBC">
        <w:rPr>
          <w:sz w:val="24"/>
          <w:szCs w:val="24"/>
        </w:rPr>
        <w:t>i</w:t>
      </w:r>
      <w:r>
        <w:rPr>
          <w:sz w:val="24"/>
          <w:szCs w:val="24"/>
        </w:rPr>
        <w:t>shoda koji se vrednuju u prethodnom elementu.</w:t>
      </w:r>
    </w:p>
    <w:p w14:paraId="648BB08A" w14:textId="77777777" w:rsidR="00117CBC" w:rsidRDefault="00117CBC" w:rsidP="00117CBC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>
        <w:rPr>
          <w:sz w:val="24"/>
          <w:szCs w:val="24"/>
        </w:rPr>
        <w:t>cjelinama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294"/>
        <w:gridCol w:w="2150"/>
        <w:gridCol w:w="2206"/>
      </w:tblGrid>
      <w:tr w:rsidR="003F3E57" w:rsidRPr="003F3E57" w14:paraId="0162CA76" w14:textId="77777777" w:rsidTr="00CC54A9">
        <w:tc>
          <w:tcPr>
            <w:tcW w:w="3498" w:type="dxa"/>
          </w:tcPr>
          <w:p w14:paraId="5E008C93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3F3E57" w:rsidRPr="003F3E57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3498" w:type="dxa"/>
          </w:tcPr>
          <w:p w14:paraId="561DD990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3F3E57" w:rsidRPr="003F3E57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3499" w:type="dxa"/>
          </w:tcPr>
          <w:p w14:paraId="5230544F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F3E57" w:rsidRPr="003F3E57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3499" w:type="dxa"/>
          </w:tcPr>
          <w:p w14:paraId="231F433A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F3E57" w:rsidRPr="003F3E57">
              <w:rPr>
                <w:b/>
                <w:sz w:val="24"/>
                <w:szCs w:val="24"/>
              </w:rPr>
              <w:t>dličan</w:t>
            </w:r>
          </w:p>
        </w:tc>
      </w:tr>
      <w:tr w:rsidR="003F3E57" w:rsidRPr="003F3E57" w14:paraId="38DE3D23" w14:textId="77777777" w:rsidTr="00CC54A9">
        <w:tc>
          <w:tcPr>
            <w:tcW w:w="3498" w:type="dxa"/>
          </w:tcPr>
          <w:p w14:paraId="45FDC1CC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fizičku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situaciju zadanu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tekstualno.</w:t>
            </w:r>
          </w:p>
          <w:p w14:paraId="33007A0A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Prepoznaje zadane i</w:t>
            </w:r>
            <w:r>
              <w:rPr>
                <w:sz w:val="24"/>
                <w:szCs w:val="24"/>
              </w:rPr>
              <w:t xml:space="preserve"> t</w:t>
            </w:r>
            <w:r w:rsidRPr="003F3E57">
              <w:rPr>
                <w:sz w:val="24"/>
                <w:szCs w:val="24"/>
              </w:rPr>
              <w:t>ražene fizičke veličine te</w:t>
            </w:r>
            <w:r>
              <w:rPr>
                <w:sz w:val="24"/>
                <w:szCs w:val="24"/>
              </w:rPr>
              <w:t xml:space="preserve"> </w:t>
            </w:r>
            <w:r w:rsidR="00117CBC">
              <w:rPr>
                <w:sz w:val="24"/>
                <w:szCs w:val="24"/>
              </w:rPr>
              <w:t xml:space="preserve">se </w:t>
            </w:r>
            <w:r w:rsidRPr="003F3E57">
              <w:rPr>
                <w:sz w:val="24"/>
                <w:szCs w:val="24"/>
              </w:rPr>
              <w:t>koristi pripadajuć</w:t>
            </w:r>
            <w:r w:rsidR="00117CBC">
              <w:rPr>
                <w:sz w:val="24"/>
                <w:szCs w:val="24"/>
              </w:rPr>
              <w:t>im</w:t>
            </w:r>
            <w:r w:rsidRPr="003F3E57">
              <w:rPr>
                <w:sz w:val="24"/>
                <w:szCs w:val="24"/>
              </w:rPr>
              <w:t xml:space="preserve"> simbol</w:t>
            </w:r>
            <w:r w:rsidR="00117CBC">
              <w:rPr>
                <w:sz w:val="24"/>
                <w:szCs w:val="24"/>
              </w:rPr>
              <w:t>ima</w:t>
            </w:r>
            <w:r w:rsidRPr="003F3E57">
              <w:rPr>
                <w:sz w:val="24"/>
                <w:szCs w:val="24"/>
              </w:rPr>
              <w:t xml:space="preserve"> i mjern</w:t>
            </w:r>
            <w:r w:rsidR="00117CBC">
              <w:rPr>
                <w:sz w:val="24"/>
                <w:szCs w:val="24"/>
              </w:rPr>
              <w:t>im</w:t>
            </w:r>
            <w:r w:rsidRPr="003F3E57">
              <w:rPr>
                <w:sz w:val="24"/>
                <w:szCs w:val="24"/>
              </w:rPr>
              <w:t xml:space="preserve"> jedinic</w:t>
            </w:r>
            <w:r w:rsidR="00117CBC">
              <w:rPr>
                <w:sz w:val="24"/>
                <w:szCs w:val="24"/>
              </w:rPr>
              <w:t>ama</w:t>
            </w:r>
            <w:r w:rsidRPr="003F3E57">
              <w:rPr>
                <w:sz w:val="24"/>
                <w:szCs w:val="24"/>
              </w:rPr>
              <w:t>.</w:t>
            </w:r>
          </w:p>
          <w:p w14:paraId="3456A926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Navodi poznate primjere.</w:t>
            </w:r>
          </w:p>
          <w:p w14:paraId="7BA3F6A2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</w:p>
          <w:p w14:paraId="5C39B14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Kvalitativno zaključuje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primjenjujući osnovne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koncepte vezane uz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sadržaje na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zadovoljavajućoj razini.</w:t>
            </w:r>
          </w:p>
          <w:p w14:paraId="2C5266D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lastRenderedPageBreak/>
              <w:t>Očitava vrijednosti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veličina iz grafičkog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prikaza.</w:t>
            </w:r>
          </w:p>
        </w:tc>
        <w:tc>
          <w:tcPr>
            <w:tcW w:w="3498" w:type="dxa"/>
          </w:tcPr>
          <w:p w14:paraId="703FA6C8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lastRenderedPageBreak/>
              <w:t>Simbolima označuje fizičke veličine na crtežu.</w:t>
            </w:r>
          </w:p>
          <w:p w14:paraId="54EE49B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Prikazuje situaciju grafičkim prikazom ili dijagramom.</w:t>
            </w:r>
          </w:p>
          <w:p w14:paraId="548E72C1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Eksplicitno izražava nepoznatu veličinu preko poznatih veličina.</w:t>
            </w:r>
          </w:p>
          <w:p w14:paraId="77D53352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Zaključuje o međuovisnosti fizičkih veličina na temelju matematičkog modela.</w:t>
            </w:r>
          </w:p>
          <w:p w14:paraId="491ECF7E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 xml:space="preserve">Zaokružuje vrijednosti fizičkih </w:t>
            </w:r>
            <w:r w:rsidRPr="003F3E57">
              <w:rPr>
                <w:sz w:val="24"/>
                <w:szCs w:val="24"/>
              </w:rPr>
              <w:lastRenderedPageBreak/>
              <w:t>veličina na pouzdane znamenke.</w:t>
            </w:r>
          </w:p>
          <w:p w14:paraId="3E0AF49B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Kvalitativno zaključuje povezujući manji broj osnovnih koncepata.</w:t>
            </w:r>
          </w:p>
        </w:tc>
        <w:tc>
          <w:tcPr>
            <w:tcW w:w="3499" w:type="dxa"/>
          </w:tcPr>
          <w:p w14:paraId="4556C45C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lastRenderedPageBreak/>
              <w:t>Razlikuje potrebne</w:t>
            </w:r>
            <w:r w:rsidR="00117CBC">
              <w:rPr>
                <w:sz w:val="24"/>
                <w:szCs w:val="24"/>
              </w:rPr>
              <w:t xml:space="preserve"> podatke</w:t>
            </w:r>
            <w:r w:rsidRPr="003F3E57">
              <w:rPr>
                <w:sz w:val="24"/>
                <w:szCs w:val="24"/>
              </w:rPr>
              <w:t xml:space="preserve"> od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nepotrebnih podataka.</w:t>
            </w:r>
          </w:p>
          <w:p w14:paraId="2CB7E666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i primjenjuje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tablične i slikovne prikaze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fizičkih veličina.</w:t>
            </w:r>
          </w:p>
          <w:p w14:paraId="260E9CE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i primjenjuje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grafičke i dijagramske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prikaze fizičkih veličina.</w:t>
            </w:r>
          </w:p>
        </w:tc>
        <w:tc>
          <w:tcPr>
            <w:tcW w:w="3499" w:type="dxa"/>
          </w:tcPr>
          <w:p w14:paraId="19A59565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Kreativno rješava zadatke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u nepoznatom kontekstu 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daje obrazloženja.</w:t>
            </w:r>
          </w:p>
          <w:p w14:paraId="006110DF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</w:p>
          <w:p w14:paraId="26D0F1F0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Vrednuje rezultat, pri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čemu procjenjuje njegovu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smislenost u kontekstu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realnog svijeta.</w:t>
            </w:r>
          </w:p>
        </w:tc>
      </w:tr>
    </w:tbl>
    <w:p w14:paraId="40DC2B60" w14:textId="77777777" w:rsidR="003F3E57" w:rsidRDefault="003F3E57" w:rsidP="003F3E57">
      <w:pPr>
        <w:rPr>
          <w:sz w:val="24"/>
          <w:szCs w:val="24"/>
        </w:rPr>
      </w:pPr>
    </w:p>
    <w:p w14:paraId="5978DC89" w14:textId="77777777" w:rsidR="003F3E57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0CB16BBC" w14:textId="77777777" w:rsidR="0001248D" w:rsidRDefault="0001248D" w:rsidP="003F3E57">
      <w:pPr>
        <w:rPr>
          <w:sz w:val="24"/>
          <w:szCs w:val="24"/>
        </w:rPr>
      </w:pPr>
      <w:r w:rsidRPr="0001248D">
        <w:rPr>
          <w:sz w:val="24"/>
          <w:szCs w:val="24"/>
        </w:rPr>
        <w:t>Ostvaruje se formativno i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sumativno</w:t>
      </w:r>
      <w:proofErr w:type="spellEnd"/>
      <w:r>
        <w:rPr>
          <w:sz w:val="24"/>
          <w:szCs w:val="24"/>
        </w:rPr>
        <w:t>, pisano ili usmeno, kontinuiranim praćenjem i provjerom na kraju cjeline.</w:t>
      </w:r>
    </w:p>
    <w:p w14:paraId="0D7EB75C" w14:textId="77777777" w:rsidR="00A41C10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514CF067" w14:textId="77777777" w:rsidR="00A41C10" w:rsidRPr="00A41C10" w:rsidRDefault="00A41C10" w:rsidP="00A41C10">
      <w:pPr>
        <w:rPr>
          <w:b/>
          <w:sz w:val="24"/>
          <w:szCs w:val="24"/>
          <w:u w:val="single"/>
        </w:rPr>
      </w:pPr>
      <w:r w:rsidRPr="00A41C10">
        <w:rPr>
          <w:b/>
          <w:sz w:val="24"/>
          <w:szCs w:val="24"/>
          <w:u w:val="single"/>
        </w:rPr>
        <w:t>ISTRAŽIVANJE FIZIČKIH POJAVA:</w:t>
      </w:r>
    </w:p>
    <w:p w14:paraId="0FAF912A" w14:textId="77777777" w:rsidR="00A41C10" w:rsidRPr="00A41C10" w:rsidRDefault="0001248D" w:rsidP="00A41C10">
      <w:pPr>
        <w:rPr>
          <w:sz w:val="24"/>
          <w:szCs w:val="24"/>
        </w:rPr>
      </w:pPr>
      <w:r>
        <w:rPr>
          <w:sz w:val="24"/>
          <w:szCs w:val="24"/>
        </w:rPr>
        <w:t>Obuhvaća o</w:t>
      </w:r>
      <w:r w:rsidR="0042504E">
        <w:rPr>
          <w:sz w:val="24"/>
          <w:szCs w:val="24"/>
        </w:rPr>
        <w:t>stvarenost odgojno-obrazovnih i</w:t>
      </w:r>
      <w:r w:rsidR="00A41C10" w:rsidRPr="00A41C10">
        <w:rPr>
          <w:sz w:val="24"/>
          <w:szCs w:val="24"/>
        </w:rPr>
        <w:t>shoda FIZ OŠ A.7.10.</w:t>
      </w:r>
      <w:r w:rsidR="0042504E">
        <w:rPr>
          <w:sz w:val="24"/>
          <w:szCs w:val="24"/>
        </w:rPr>
        <w:t>,</w:t>
      </w:r>
      <w:r w:rsidR="00A41C10" w:rsidRPr="00A41C10">
        <w:rPr>
          <w:sz w:val="24"/>
          <w:szCs w:val="24"/>
        </w:rPr>
        <w:t xml:space="preserve"> FIZ OŠ B.7.10.</w:t>
      </w:r>
      <w:r w:rsidR="0042504E">
        <w:rPr>
          <w:sz w:val="24"/>
          <w:szCs w:val="24"/>
        </w:rPr>
        <w:t>,</w:t>
      </w:r>
      <w:r w:rsidR="00A41C10" w:rsidRPr="00A41C10">
        <w:rPr>
          <w:sz w:val="24"/>
          <w:szCs w:val="24"/>
        </w:rPr>
        <w:t xml:space="preserve"> FIZ OŠ C.7.10. </w:t>
      </w:r>
      <w:r w:rsidR="0042504E">
        <w:rPr>
          <w:sz w:val="24"/>
          <w:szCs w:val="24"/>
        </w:rPr>
        <w:t>i</w:t>
      </w:r>
      <w:r w:rsidR="00A41C10" w:rsidRPr="00A41C10">
        <w:rPr>
          <w:sz w:val="24"/>
          <w:szCs w:val="24"/>
        </w:rPr>
        <w:t xml:space="preserve"> FIZ OŠ D.7.10. Istražuje fizičke pojave.</w:t>
      </w:r>
    </w:p>
    <w:p w14:paraId="5D60A164" w14:textId="77777777" w:rsidR="00A41C10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Razina ostvarenosti prema cjelinama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327"/>
        <w:gridCol w:w="2243"/>
        <w:gridCol w:w="2327"/>
      </w:tblGrid>
      <w:tr w:rsidR="00A41C10" w:rsidRPr="00A41C10" w14:paraId="3CA0F0F7" w14:textId="77777777" w:rsidTr="0042504E">
        <w:tc>
          <w:tcPr>
            <w:tcW w:w="3498" w:type="dxa"/>
          </w:tcPr>
          <w:p w14:paraId="5F1C6ED0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3498" w:type="dxa"/>
          </w:tcPr>
          <w:p w14:paraId="60D41A92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p w14:paraId="440C3A4A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14:paraId="24250E43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529CAAA9" w14:textId="77777777" w:rsidTr="00CC54A9">
        <w:tc>
          <w:tcPr>
            <w:tcW w:w="3498" w:type="dxa"/>
          </w:tcPr>
          <w:p w14:paraId="0548F84B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Navodi pribor i mjerne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uređaje.</w:t>
            </w:r>
          </w:p>
          <w:p w14:paraId="5B6A107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Izvodi mjerenja uz </w:t>
            </w:r>
            <w:commentRangeStart w:id="0"/>
            <w:r w:rsidRPr="00A41C10">
              <w:rPr>
                <w:sz w:val="24"/>
                <w:szCs w:val="24"/>
              </w:rPr>
              <w:t>pomoć</w:t>
            </w:r>
            <w:commentRangeEnd w:id="0"/>
            <w:r w:rsidR="0042504E">
              <w:rPr>
                <w:rStyle w:val="CommentReference"/>
              </w:rPr>
              <w:commentReference w:id="0"/>
            </w:r>
            <w:r w:rsidRPr="00A41C10">
              <w:rPr>
                <w:sz w:val="24"/>
                <w:szCs w:val="24"/>
              </w:rPr>
              <w:t>.</w:t>
            </w:r>
          </w:p>
          <w:p w14:paraId="0F05859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Opisuje i skicira pokus.</w:t>
            </w:r>
          </w:p>
          <w:p w14:paraId="61E195D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Pridržava se pravila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sigurnosti.</w:t>
            </w:r>
          </w:p>
          <w:p w14:paraId="263F341A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Bilježi opažanje prema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uputama.</w:t>
            </w:r>
          </w:p>
          <w:p w14:paraId="61BE83B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Prepoznaje fizičke veličine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te</w:t>
            </w:r>
            <w:r w:rsidR="0042504E">
              <w:rPr>
                <w:sz w:val="24"/>
                <w:szCs w:val="24"/>
              </w:rPr>
              <w:t xml:space="preserve"> se</w:t>
            </w:r>
            <w:r w:rsidRPr="00A41C10">
              <w:rPr>
                <w:sz w:val="24"/>
                <w:szCs w:val="24"/>
              </w:rPr>
              <w:t xml:space="preserve"> ispravno koristi njihov</w:t>
            </w:r>
            <w:r w:rsidR="0042504E">
              <w:rPr>
                <w:sz w:val="24"/>
                <w:szCs w:val="24"/>
              </w:rPr>
              <w:t xml:space="preserve">im </w:t>
            </w:r>
            <w:r w:rsidRPr="00A41C10">
              <w:rPr>
                <w:sz w:val="24"/>
                <w:szCs w:val="24"/>
              </w:rPr>
              <w:t>oznak</w:t>
            </w:r>
            <w:r w:rsidR="0042504E">
              <w:rPr>
                <w:sz w:val="24"/>
                <w:szCs w:val="24"/>
              </w:rPr>
              <w:t>ama</w:t>
            </w:r>
            <w:r w:rsidRPr="00A41C10">
              <w:rPr>
                <w:sz w:val="24"/>
                <w:szCs w:val="24"/>
              </w:rPr>
              <w:t xml:space="preserve"> i mjern</w:t>
            </w:r>
            <w:r w:rsidR="0042504E">
              <w:rPr>
                <w:sz w:val="24"/>
                <w:szCs w:val="24"/>
              </w:rPr>
              <w:t>im</w:t>
            </w:r>
            <w:r w:rsidRPr="00A41C10">
              <w:rPr>
                <w:sz w:val="24"/>
                <w:szCs w:val="24"/>
              </w:rPr>
              <w:t xml:space="preserve"> jedinic</w:t>
            </w:r>
            <w:r w:rsidR="0042504E">
              <w:rPr>
                <w:sz w:val="24"/>
                <w:szCs w:val="24"/>
              </w:rPr>
              <w:t>ama</w:t>
            </w:r>
            <w:r w:rsidRPr="00A41C10">
              <w:rPr>
                <w:sz w:val="24"/>
                <w:szCs w:val="24"/>
              </w:rPr>
              <w:t>.</w:t>
            </w:r>
          </w:p>
          <w:p w14:paraId="64D0CFA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Prepoznaje pojavu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prikazanu pokusom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 xml:space="preserve">ili </w:t>
            </w:r>
            <w:r w:rsidRPr="00A41C10">
              <w:rPr>
                <w:sz w:val="24"/>
                <w:szCs w:val="24"/>
              </w:rPr>
              <w:lastRenderedPageBreak/>
              <w:t>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  <w:tc>
          <w:tcPr>
            <w:tcW w:w="3498" w:type="dxa"/>
          </w:tcPr>
          <w:p w14:paraId="39BA8239" w14:textId="77777777" w:rsid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 xml:space="preserve">Samostalno izvodi </w:t>
            </w:r>
            <w:r w:rsidR="0042504E">
              <w:rPr>
                <w:sz w:val="24"/>
                <w:szCs w:val="24"/>
              </w:rPr>
              <w:t>pokus</w:t>
            </w:r>
            <w:r w:rsidRPr="00A41C10">
              <w:rPr>
                <w:sz w:val="24"/>
                <w:szCs w:val="24"/>
              </w:rPr>
              <w:t>.</w:t>
            </w:r>
          </w:p>
          <w:p w14:paraId="43228EA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Raspravlja o doprinosima različitih pogrešaka u mjerenju.</w:t>
            </w:r>
          </w:p>
          <w:p w14:paraId="1FC7CDF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Procjenjuje pogrešku mjerenja.</w:t>
            </w:r>
          </w:p>
          <w:p w14:paraId="4F34B3F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Računa i tumači relativnu pogrešku. Objašnjava teorijsku podlogu.</w:t>
            </w:r>
          </w:p>
          <w:p w14:paraId="33E9495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Ovisnost varijabla izražava u matematičkom obliku.</w:t>
            </w:r>
          </w:p>
          <w:p w14:paraId="17AFB8C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Uspoređuje rezultate mjerenja s modelom.</w:t>
            </w:r>
          </w:p>
          <w:p w14:paraId="4B50247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Vrednuje proceduru i rezultate mjerenja.</w:t>
            </w:r>
          </w:p>
          <w:p w14:paraId="5C93232C" w14:textId="77777777" w:rsidR="00A41C10" w:rsidRPr="00A41C10" w:rsidRDefault="0042504E" w:rsidP="00A41C1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odnose među varijablama</w:t>
            </w:r>
            <w:r w:rsidR="00A41C10" w:rsidRPr="00A41C10">
              <w:rPr>
                <w:sz w:val="24"/>
                <w:szCs w:val="24"/>
              </w:rPr>
              <w:t>.</w:t>
            </w:r>
          </w:p>
          <w:p w14:paraId="13B92F32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Izgrađuje argumente utemeljene na znanstvenim dokazima.</w:t>
            </w:r>
          </w:p>
          <w:p w14:paraId="42544D5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Objašnjava pojavu </w:t>
            </w:r>
            <w:r w:rsidR="0042504E">
              <w:rPr>
                <w:sz w:val="24"/>
                <w:szCs w:val="24"/>
              </w:rPr>
              <w:t>u prirodi</w:t>
            </w:r>
            <w:r w:rsidRPr="00A41C10">
              <w:rPr>
                <w:sz w:val="24"/>
                <w:szCs w:val="24"/>
              </w:rPr>
              <w:t xml:space="preserve"> prikazanu pokusom ili računalnom simulacijom.</w:t>
            </w:r>
          </w:p>
        </w:tc>
        <w:tc>
          <w:tcPr>
            <w:tcW w:w="3499" w:type="dxa"/>
          </w:tcPr>
          <w:p w14:paraId="37278A4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Objašnjava svoje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pretpostavke.</w:t>
            </w:r>
          </w:p>
          <w:p w14:paraId="02EF80F6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Objašnjava svrhu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pokusa</w:t>
            </w:r>
            <w:r w:rsidRPr="00A41C10">
              <w:rPr>
                <w:sz w:val="24"/>
                <w:szCs w:val="24"/>
              </w:rPr>
              <w:t>.</w:t>
            </w:r>
          </w:p>
          <w:p w14:paraId="39330A5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Izvodi pokus prema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uputama.</w:t>
            </w:r>
          </w:p>
          <w:p w14:paraId="761FEB64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Mjerne podatke prikazuje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grafički i uočava njihovu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pravilnost.</w:t>
            </w:r>
          </w:p>
          <w:p w14:paraId="419658FC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Uspoređuje rezultate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pokusa</w:t>
            </w:r>
            <w:r w:rsidRPr="00A41C10">
              <w:rPr>
                <w:sz w:val="24"/>
                <w:szCs w:val="24"/>
              </w:rPr>
              <w:t xml:space="preserve"> s teorijom.</w:t>
            </w:r>
          </w:p>
          <w:p w14:paraId="3FE0868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Oblikuje zaključak.</w:t>
            </w:r>
          </w:p>
          <w:p w14:paraId="2396A23F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Objašnjava pojavu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prikazanu pokusom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ili 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  <w:tc>
          <w:tcPr>
            <w:tcW w:w="3499" w:type="dxa"/>
          </w:tcPr>
          <w:p w14:paraId="64DB084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Samostalno osmišljava pokus da provjeri hipotezu.</w:t>
            </w:r>
          </w:p>
          <w:p w14:paraId="41D8766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Samostalno izvodi pokus.</w:t>
            </w:r>
          </w:p>
          <w:p w14:paraId="28428676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Iznosi zapažanja koja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pridonose</w:t>
            </w:r>
            <w:r w:rsidRPr="00A41C10">
              <w:rPr>
                <w:sz w:val="24"/>
                <w:szCs w:val="24"/>
              </w:rPr>
              <w:t xml:space="preserve"> odgovoru na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istraživačko pitanje.</w:t>
            </w:r>
          </w:p>
          <w:p w14:paraId="1B2D362F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Ukazuje na moguće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uzroke rezultata pokusa.</w:t>
            </w:r>
          </w:p>
          <w:p w14:paraId="3084705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Koristi </w:t>
            </w:r>
            <w:r w:rsidR="0042504E">
              <w:rPr>
                <w:sz w:val="24"/>
                <w:szCs w:val="24"/>
              </w:rPr>
              <w:t xml:space="preserve">se </w:t>
            </w:r>
            <w:r w:rsidRPr="00A41C10">
              <w:rPr>
                <w:sz w:val="24"/>
                <w:szCs w:val="24"/>
              </w:rPr>
              <w:t>različit</w:t>
            </w:r>
            <w:r w:rsidR="0042504E">
              <w:rPr>
                <w:sz w:val="24"/>
                <w:szCs w:val="24"/>
              </w:rPr>
              <w:t>im</w:t>
            </w:r>
            <w:r w:rsidRPr="00A41C10">
              <w:rPr>
                <w:sz w:val="24"/>
                <w:szCs w:val="24"/>
              </w:rPr>
              <w:t xml:space="preserve"> prikaz</w:t>
            </w:r>
            <w:r w:rsidR="0042504E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kako bi predstavio svoje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ideje i rezultate.</w:t>
            </w:r>
          </w:p>
          <w:p w14:paraId="63D63CC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</w:p>
          <w:p w14:paraId="2CE583B8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Ovisnost varijabla izražava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 xml:space="preserve">u </w:t>
            </w:r>
            <w:r w:rsidRPr="00A41C10">
              <w:rPr>
                <w:sz w:val="24"/>
                <w:szCs w:val="24"/>
              </w:rPr>
              <w:lastRenderedPageBreak/>
              <w:t>matematičkom obliku.</w:t>
            </w:r>
          </w:p>
          <w:p w14:paraId="7BFAE7E2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Objašnjava zaključke.</w:t>
            </w:r>
          </w:p>
          <w:p w14:paraId="639EB23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Koristi se dodatnom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literaturom.</w:t>
            </w:r>
          </w:p>
          <w:p w14:paraId="5A282EEA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Raspravlja o pojavi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prikazanoj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pokusom ili 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</w:tr>
    </w:tbl>
    <w:p w14:paraId="5F4C0590" w14:textId="77777777" w:rsidR="0001248D" w:rsidRDefault="0001248D" w:rsidP="00A41C10">
      <w:pPr>
        <w:rPr>
          <w:sz w:val="24"/>
          <w:szCs w:val="24"/>
        </w:rPr>
      </w:pPr>
    </w:p>
    <w:p w14:paraId="027E3BEF" w14:textId="77777777" w:rsidR="0001248D" w:rsidRDefault="0001248D" w:rsidP="00A41C10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3FCDF267" w14:textId="77777777" w:rsidR="00685822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Uključuje k</w:t>
      </w:r>
      <w:r w:rsidR="0001248D" w:rsidRPr="0001248D">
        <w:rPr>
          <w:sz w:val="24"/>
          <w:szCs w:val="24"/>
        </w:rPr>
        <w:t xml:space="preserve">ontinuirano praćenje aktivnosti </w:t>
      </w:r>
      <w:r>
        <w:rPr>
          <w:sz w:val="24"/>
          <w:szCs w:val="24"/>
        </w:rPr>
        <w:t xml:space="preserve">učenika </w:t>
      </w:r>
      <w:r w:rsidR="0001248D" w:rsidRPr="0001248D">
        <w:rPr>
          <w:sz w:val="24"/>
          <w:szCs w:val="24"/>
        </w:rPr>
        <w:t>u istraživački usmjerenom učenju i poučavanju</w:t>
      </w:r>
      <w:r>
        <w:rPr>
          <w:sz w:val="24"/>
          <w:szCs w:val="24"/>
        </w:rPr>
        <w:t xml:space="preserve"> i</w:t>
      </w:r>
      <w:r w:rsidR="0001248D" w:rsidRPr="0001248D">
        <w:rPr>
          <w:sz w:val="24"/>
          <w:szCs w:val="24"/>
        </w:rPr>
        <w:t xml:space="preserve"> kontinuirano praćenje i pregledavanje učenikovih zapisa eksperimentalnog rada (npr. bilježnica, </w:t>
      </w:r>
      <w:proofErr w:type="spellStart"/>
      <w:r w:rsidR="0001248D" w:rsidRPr="0001248D">
        <w:rPr>
          <w:sz w:val="24"/>
          <w:szCs w:val="24"/>
        </w:rPr>
        <w:t>portfoli</w:t>
      </w:r>
      <w:r>
        <w:rPr>
          <w:sz w:val="24"/>
          <w:szCs w:val="24"/>
        </w:rPr>
        <w:t>j</w:t>
      </w:r>
      <w:proofErr w:type="spellEnd"/>
      <w:r w:rsidR="0001248D" w:rsidRPr="0001248D">
        <w:rPr>
          <w:sz w:val="24"/>
          <w:szCs w:val="24"/>
        </w:rPr>
        <w:t>) te praćenje i bilježenje postignuća</w:t>
      </w:r>
      <w:r w:rsidRPr="0042504E">
        <w:rPr>
          <w:sz w:val="24"/>
          <w:szCs w:val="24"/>
        </w:rPr>
        <w:t xml:space="preserve"> </w:t>
      </w:r>
      <w:r>
        <w:rPr>
          <w:sz w:val="24"/>
          <w:szCs w:val="24"/>
        </w:rPr>
        <w:t>učenika.</w:t>
      </w:r>
    </w:p>
    <w:p w14:paraId="5AD92433" w14:textId="77777777" w:rsidR="00685822" w:rsidRPr="0042504E" w:rsidRDefault="00685822" w:rsidP="00A41C10">
      <w:pPr>
        <w:rPr>
          <w:sz w:val="24"/>
          <w:szCs w:val="24"/>
        </w:rPr>
      </w:pPr>
      <w:r w:rsidRPr="0042504E">
        <w:rPr>
          <w:sz w:val="24"/>
          <w:szCs w:val="24"/>
        </w:rPr>
        <w:t>Napomena:</w:t>
      </w:r>
    </w:p>
    <w:p w14:paraId="574E8DA5" w14:textId="77777777" w:rsidR="00685822" w:rsidRPr="00685822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U skladu s</w:t>
      </w:r>
      <w:r w:rsidR="00685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propisanim predmetnim </w:t>
      </w:r>
      <w:proofErr w:type="spellStart"/>
      <w:r>
        <w:rPr>
          <w:sz w:val="24"/>
          <w:szCs w:val="24"/>
        </w:rPr>
        <w:t>kurikulo</w:t>
      </w:r>
      <w:r w:rsidR="00685822">
        <w:rPr>
          <w:sz w:val="24"/>
          <w:szCs w:val="24"/>
        </w:rPr>
        <w:t>m</w:t>
      </w:r>
      <w:proofErr w:type="spellEnd"/>
      <w:r w:rsidR="00685822">
        <w:rPr>
          <w:sz w:val="24"/>
          <w:szCs w:val="24"/>
        </w:rPr>
        <w:t xml:space="preserve"> svi elementi </w:t>
      </w:r>
      <w:r>
        <w:rPr>
          <w:sz w:val="24"/>
          <w:szCs w:val="24"/>
        </w:rPr>
        <w:t>ravnopravno</w:t>
      </w:r>
      <w:r>
        <w:rPr>
          <w:sz w:val="24"/>
          <w:szCs w:val="24"/>
        </w:rPr>
        <w:t xml:space="preserve"> pridonose</w:t>
      </w:r>
      <w:r w:rsidR="00685822">
        <w:rPr>
          <w:sz w:val="24"/>
          <w:szCs w:val="24"/>
        </w:rPr>
        <w:t xml:space="preserve"> zaključnoj ocjeni, a zaključna ocjena ne mora bit</w:t>
      </w:r>
      <w:r>
        <w:rPr>
          <w:sz w:val="24"/>
          <w:szCs w:val="24"/>
        </w:rPr>
        <w:t>i</w:t>
      </w:r>
      <w:r w:rsidR="00685822">
        <w:rPr>
          <w:sz w:val="24"/>
          <w:szCs w:val="24"/>
        </w:rPr>
        <w:t xml:space="preserve"> aritmetička sredina svih ocjena iz </w:t>
      </w:r>
      <w:r>
        <w:rPr>
          <w:sz w:val="24"/>
          <w:szCs w:val="24"/>
        </w:rPr>
        <w:t>F</w:t>
      </w:r>
      <w:r w:rsidR="00685822">
        <w:rPr>
          <w:sz w:val="24"/>
          <w:szCs w:val="24"/>
        </w:rPr>
        <w:t xml:space="preserve">izike </w:t>
      </w:r>
      <w:r>
        <w:rPr>
          <w:sz w:val="24"/>
          <w:szCs w:val="24"/>
        </w:rPr>
        <w:t>tijekom</w:t>
      </w:r>
      <w:r w:rsidR="00685822">
        <w:rPr>
          <w:sz w:val="24"/>
          <w:szCs w:val="24"/>
        </w:rPr>
        <w:t xml:space="preserve"> godine.</w:t>
      </w:r>
      <w:bookmarkStart w:id="1" w:name="_GoBack"/>
      <w:bookmarkEnd w:id="1"/>
    </w:p>
    <w:sectPr w:rsidR="00685822" w:rsidRPr="006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rjana Gašperov" w:date="2019-07-17T11:52:00Z" w:initials="MG">
    <w:p w14:paraId="0513C590" w14:textId="77777777" w:rsidR="0042504E" w:rsidRDefault="0042504E">
      <w:pPr>
        <w:pStyle w:val="CommentText"/>
      </w:pPr>
      <w:r>
        <w:rPr>
          <w:rStyle w:val="CommentReference"/>
        </w:rPr>
        <w:annotationRef/>
      </w:r>
      <w:r>
        <w:t>UZ POMOĆ ČEGA'???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3C5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jana Gašperov">
    <w15:presenceInfo w15:providerId="AD" w15:userId="S-1-5-21-3254696466-2277096622-3516868365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F"/>
    <w:rsid w:val="0001248D"/>
    <w:rsid w:val="00117CBC"/>
    <w:rsid w:val="00132045"/>
    <w:rsid w:val="002115D5"/>
    <w:rsid w:val="00213693"/>
    <w:rsid w:val="00213B98"/>
    <w:rsid w:val="00217CFA"/>
    <w:rsid w:val="002D2B4C"/>
    <w:rsid w:val="00310745"/>
    <w:rsid w:val="003348BE"/>
    <w:rsid w:val="00371803"/>
    <w:rsid w:val="0037778D"/>
    <w:rsid w:val="0039634C"/>
    <w:rsid w:val="003F3E57"/>
    <w:rsid w:val="0042504E"/>
    <w:rsid w:val="004B4EC9"/>
    <w:rsid w:val="004D2ACF"/>
    <w:rsid w:val="004D2C88"/>
    <w:rsid w:val="004E14FB"/>
    <w:rsid w:val="005854E3"/>
    <w:rsid w:val="005E042B"/>
    <w:rsid w:val="005F2F7C"/>
    <w:rsid w:val="00661B4F"/>
    <w:rsid w:val="00685822"/>
    <w:rsid w:val="006B5386"/>
    <w:rsid w:val="00725C65"/>
    <w:rsid w:val="00740A3B"/>
    <w:rsid w:val="007C4256"/>
    <w:rsid w:val="007C698F"/>
    <w:rsid w:val="00816C73"/>
    <w:rsid w:val="00835CE8"/>
    <w:rsid w:val="008706C8"/>
    <w:rsid w:val="0090708B"/>
    <w:rsid w:val="00975A58"/>
    <w:rsid w:val="009852CB"/>
    <w:rsid w:val="009F3346"/>
    <w:rsid w:val="00A41C10"/>
    <w:rsid w:val="00A63A0D"/>
    <w:rsid w:val="00A962A5"/>
    <w:rsid w:val="00BB286E"/>
    <w:rsid w:val="00BD2850"/>
    <w:rsid w:val="00C45C20"/>
    <w:rsid w:val="00CC7D76"/>
    <w:rsid w:val="00CD4E58"/>
    <w:rsid w:val="00D25354"/>
    <w:rsid w:val="00D26986"/>
    <w:rsid w:val="00D32D91"/>
    <w:rsid w:val="00D455C4"/>
    <w:rsid w:val="00E23E4C"/>
    <w:rsid w:val="00EC347C"/>
    <w:rsid w:val="00EF71AC"/>
    <w:rsid w:val="00F54791"/>
    <w:rsid w:val="00F919EE"/>
    <w:rsid w:val="00FB635D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FCC"/>
  <w15:chartTrackingRefBased/>
  <w15:docId w15:val="{9B5A8929-B13D-4A2C-B0BB-5A73032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Gašperov</cp:lastModifiedBy>
  <cp:revision>25</cp:revision>
  <dcterms:created xsi:type="dcterms:W3CDTF">2019-07-09T14:53:00Z</dcterms:created>
  <dcterms:modified xsi:type="dcterms:W3CDTF">2019-07-17T09:56:00Z</dcterms:modified>
</cp:coreProperties>
</file>