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D5" w:rsidRPr="00811594" w:rsidRDefault="00E913D5" w:rsidP="00E913D5">
      <w:pPr>
        <w:rPr>
          <w:b/>
          <w:bCs/>
        </w:rPr>
      </w:pPr>
      <w:r>
        <w:rPr>
          <w:b/>
          <w:bCs/>
        </w:rPr>
        <w:t>OSNOVNA ŠKOLA MOLVE, MOLVE</w:t>
      </w:r>
    </w:p>
    <w:p w:rsidR="00E913D5" w:rsidRPr="00811594" w:rsidRDefault="00E913D5" w:rsidP="00E913D5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:rsidR="00E913D5" w:rsidRPr="00811594" w:rsidRDefault="00E913D5" w:rsidP="00E913D5">
      <w:pPr>
        <w:jc w:val="center"/>
        <w:rPr>
          <w:b/>
          <w:bCs/>
        </w:rPr>
      </w:pPr>
      <w:proofErr w:type="spellStart"/>
      <w:r w:rsidRPr="00811594">
        <w:rPr>
          <w:b/>
          <w:bCs/>
        </w:rPr>
        <w:t>Šk</w:t>
      </w:r>
      <w:proofErr w:type="spellEnd"/>
      <w:r w:rsidRPr="00811594">
        <w:rPr>
          <w:b/>
          <w:bCs/>
        </w:rPr>
        <w:t>. god. 20</w:t>
      </w:r>
      <w:r>
        <w:rPr>
          <w:b/>
          <w:bCs/>
        </w:rPr>
        <w:t>20</w:t>
      </w:r>
      <w:r w:rsidRPr="00811594">
        <w:rPr>
          <w:b/>
          <w:bCs/>
        </w:rPr>
        <w:t>./202</w:t>
      </w:r>
      <w:r>
        <w:rPr>
          <w:b/>
          <w:bCs/>
        </w:rPr>
        <w:t>1</w:t>
      </w:r>
      <w:r w:rsidRPr="00811594">
        <w:rPr>
          <w:b/>
          <w:bCs/>
        </w:rPr>
        <w:t>.</w:t>
      </w:r>
    </w:p>
    <w:p w:rsidR="00E913D5" w:rsidRDefault="00E913D5" w:rsidP="00E913D5">
      <w:pPr>
        <w:rPr>
          <w:b/>
          <w:bCs/>
        </w:rPr>
      </w:pPr>
      <w:r w:rsidRPr="002D4D84">
        <w:rPr>
          <w:b/>
          <w:bCs/>
        </w:rPr>
        <w:t>ELEMENTI VREDNOVANJA</w:t>
      </w:r>
    </w:p>
    <w:p w:rsidR="00E913D5" w:rsidRPr="002D4D84" w:rsidRDefault="00E913D5" w:rsidP="00E913D5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razredu</w:t>
      </w:r>
    </w:p>
    <w:p w:rsidR="00E913D5" w:rsidRPr="002D4D84" w:rsidRDefault="00E913D5" w:rsidP="00E913D5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:rsidR="00E913D5" w:rsidRPr="002D4D84" w:rsidRDefault="00E913D5" w:rsidP="00E913D5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:rsidR="00E913D5" w:rsidRPr="002D4D84" w:rsidRDefault="00E913D5" w:rsidP="00E913D5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 xml:space="preserve">(čitanje i </w:t>
      </w:r>
      <w:hyperlink r:id="rId5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Pr="002D4D84">
        <w:rPr>
          <w:rFonts w:eastAsia="Times New Roman" w:cstheme="minorHAnsi"/>
          <w:color w:val="000000"/>
          <w:lang w:val="hr-HR" w:eastAsia="hr-HR"/>
        </w:rPr>
        <w:t xml:space="preserve"> (preslikavanje riječi) vježbaju se i opisno prate)</w:t>
      </w:r>
    </w:p>
    <w:p w:rsidR="00E913D5" w:rsidRPr="002D4D84" w:rsidRDefault="00E913D5" w:rsidP="00E913D5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:rsidR="00E913D5" w:rsidRPr="002D4D84" w:rsidRDefault="00E913D5" w:rsidP="00E913D5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>Elementi vred</w:t>
      </w:r>
      <w:r>
        <w:rPr>
          <w:b/>
          <w:bCs/>
          <w:lang w:val="hr-HR"/>
        </w:rPr>
        <w:t>novanja u 3., 4., 5, 6. i 7.</w:t>
      </w:r>
      <w:r w:rsidRPr="002D4D84">
        <w:rPr>
          <w:b/>
          <w:bCs/>
          <w:lang w:val="hr-HR"/>
        </w:rPr>
        <w:t xml:space="preserve"> razredu</w:t>
      </w:r>
    </w:p>
    <w:p w:rsidR="00E913D5" w:rsidRPr="002D4D84" w:rsidRDefault="00E913D5" w:rsidP="00E913D5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:rsidR="00E913D5" w:rsidRPr="002D4D84" w:rsidRDefault="00E913D5" w:rsidP="00E913D5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:rsidR="00E913D5" w:rsidRPr="002D4D84" w:rsidRDefault="00E913D5" w:rsidP="00E913D5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:rsidR="00E913D5" w:rsidRDefault="00E913D5" w:rsidP="00E913D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:rsidR="00E913D5" w:rsidRDefault="00E913D5" w:rsidP="00E913D5">
      <w:pPr>
        <w:spacing w:after="0" w:line="240" w:lineRule="auto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:rsidR="00E913D5" w:rsidRDefault="00E913D5" w:rsidP="00E913D5">
      <w:pPr>
        <w:spacing w:after="0" w:line="240" w:lineRule="auto"/>
        <w:textAlignment w:val="baseline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Elementi vrednovanja u 8. razredu – stari model</w:t>
      </w:r>
    </w:p>
    <w:p w:rsidR="00E913D5" w:rsidRDefault="00E913D5" w:rsidP="00E913D5">
      <w:pPr>
        <w:spacing w:after="0" w:line="240" w:lineRule="auto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:rsidR="00E913D5" w:rsidRDefault="00E913D5" w:rsidP="00E913D5">
      <w:pPr>
        <w:spacing w:after="0" w:line="240" w:lineRule="auto"/>
        <w:textAlignment w:val="baseline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Razumijevanje</w:t>
      </w:r>
    </w:p>
    <w:p w:rsidR="00E913D5" w:rsidRDefault="00E913D5" w:rsidP="00E913D5">
      <w:pPr>
        <w:spacing w:after="0" w:line="240" w:lineRule="auto"/>
        <w:textAlignment w:val="baseline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Govorne sposobnosti</w:t>
      </w:r>
    </w:p>
    <w:p w:rsidR="00E913D5" w:rsidRDefault="00E913D5" w:rsidP="00E913D5">
      <w:pPr>
        <w:spacing w:after="0" w:line="240" w:lineRule="auto"/>
        <w:textAlignment w:val="baseline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Sposobnost pisanog izražavanja</w:t>
      </w:r>
    </w:p>
    <w:p w:rsidR="00E913D5" w:rsidRPr="002D4D84" w:rsidRDefault="0096083D" w:rsidP="00E913D5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G</w:t>
      </w:r>
      <w:r w:rsidR="00E913D5">
        <w:rPr>
          <w:rFonts w:eastAsia="Times New Roman" w:cstheme="minorHAnsi"/>
          <w:b/>
          <w:bCs/>
          <w:lang w:val="hr-HR" w:eastAsia="hr-HR"/>
        </w:rPr>
        <w:t>ramatika</w:t>
      </w:r>
    </w:p>
    <w:p w:rsidR="00E913D5" w:rsidRPr="002D4D84" w:rsidRDefault="00E913D5" w:rsidP="00E913D5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:rsidR="00E913D5" w:rsidRDefault="00E913D5" w:rsidP="00E913D5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:rsidR="00E913D5" w:rsidRDefault="00E913D5" w:rsidP="00E913D5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:rsidR="00E913D5" w:rsidRDefault="00E913D5" w:rsidP="00E913D5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:rsidR="00E913D5" w:rsidRDefault="00E913D5" w:rsidP="00E913D5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:rsidR="00E913D5" w:rsidRDefault="00E913D5" w:rsidP="00E913D5">
      <w:pPr>
        <w:jc w:val="both"/>
        <w:rPr>
          <w:lang w:val="hr-HR"/>
        </w:rPr>
      </w:pPr>
      <w:r>
        <w:rPr>
          <w:lang w:val="hr-HR"/>
        </w:rPr>
        <w:lastRenderedPageBreak/>
        <w:t>U sklopu nastave engleskog jezika u svim razredima primjenjuju se 3 vrste vrednovanja:</w:t>
      </w:r>
    </w:p>
    <w:p w:rsidR="00E913D5" w:rsidRPr="0031489A" w:rsidRDefault="00E913D5" w:rsidP="00E913D5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:rsidR="00E913D5" w:rsidRPr="0031489A" w:rsidRDefault="00E913D5" w:rsidP="00E913D5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:rsidR="00E913D5" w:rsidRPr="0031489A" w:rsidRDefault="00E913D5" w:rsidP="00E913D5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:rsidR="00E913D5" w:rsidRDefault="00E913D5" w:rsidP="00E913D5">
      <w:pPr>
        <w:jc w:val="both"/>
        <w:rPr>
          <w:lang w:val="hr-HR"/>
        </w:rPr>
      </w:pPr>
      <w:r w:rsidRPr="00A77BE2">
        <w:rPr>
          <w:b/>
          <w:bCs/>
          <w:lang w:val="hr-HR"/>
        </w:rPr>
        <w:t>Vrednovanje za učenje</w:t>
      </w:r>
      <w:r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>
        <w:rPr>
          <w:lang w:val="hr-HR"/>
        </w:rPr>
        <w:t>fl</w:t>
      </w:r>
      <w:r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:rsidR="00E913D5" w:rsidRDefault="00E913D5" w:rsidP="00E913D5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>
        <w:rPr>
          <w:lang w:val="hr-HR"/>
        </w:rPr>
        <w:t xml:space="preserve">nim </w:t>
      </w:r>
      <w:proofErr w:type="spellStart"/>
      <w:r w:rsidRPr="004B24CB">
        <w:rPr>
          <w:lang w:val="hr-HR"/>
        </w:rPr>
        <w:t>samovrednovanjem</w:t>
      </w:r>
      <w:proofErr w:type="spellEnd"/>
      <w:r w:rsidRPr="004B24CB">
        <w:rPr>
          <w:lang w:val="hr-HR"/>
        </w:rPr>
        <w:t xml:space="preserve"> i vršnjačkim vrednovanjem kako bi se učenika poticalo na samostalnost i na razvoj svijesti o vlastitome učenju.</w:t>
      </w:r>
      <w:r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>
        <w:rPr>
          <w:lang w:val="hr-HR"/>
        </w:rPr>
        <w:t xml:space="preserve"> u obliku bilježaka. </w:t>
      </w:r>
    </w:p>
    <w:p w:rsidR="00E913D5" w:rsidRDefault="00E913D5" w:rsidP="00E913D5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naučenog</w:t>
      </w:r>
      <w:r w:rsidRPr="004B24CB">
        <w:rPr>
          <w:lang w:val="hr-HR"/>
        </w:rPr>
        <w:t xml:space="preserve"> prvenstveno je </w:t>
      </w:r>
      <w:proofErr w:type="spellStart"/>
      <w:r w:rsidRPr="004B24CB">
        <w:rPr>
          <w:lang w:val="hr-HR"/>
        </w:rPr>
        <w:t>sumativno</w:t>
      </w:r>
      <w:proofErr w:type="spellEnd"/>
      <w:r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>
        <w:rPr>
          <w:lang w:val="hr-HR"/>
        </w:rPr>
        <w:t>fin</w:t>
      </w:r>
      <w:r w:rsidRPr="004B24CB">
        <w:rPr>
          <w:lang w:val="hr-HR"/>
        </w:rPr>
        <w:t xml:space="preserve">iranih </w:t>
      </w:r>
      <w:r>
        <w:rPr>
          <w:lang w:val="hr-HR"/>
        </w:rPr>
        <w:t>K</w:t>
      </w:r>
      <w:r w:rsidRPr="004B24CB">
        <w:rPr>
          <w:lang w:val="hr-HR"/>
        </w:rPr>
        <w:t xml:space="preserve">urikulumom </w:t>
      </w:r>
      <w:r>
        <w:rPr>
          <w:lang w:val="hr-HR"/>
        </w:rPr>
        <w:t>e</w:t>
      </w:r>
      <w:r w:rsidRPr="004B24CB">
        <w:rPr>
          <w:lang w:val="hr-HR"/>
        </w:rPr>
        <w:t>ngleskoga jezik</w:t>
      </w:r>
      <w:r>
        <w:rPr>
          <w:lang w:val="hr-HR"/>
        </w:rPr>
        <w:t xml:space="preserve">a, odnosno odrednica Nastavnog plana i programa </w:t>
      </w:r>
      <w:r w:rsidRPr="004B24CB">
        <w:rPr>
          <w:lang w:val="hr-HR"/>
        </w:rPr>
        <w:t xml:space="preserve">tijekom </w:t>
      </w:r>
      <w:r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>
        <w:rPr>
          <w:lang w:val="hr-HR"/>
        </w:rPr>
        <w:t xml:space="preserve"> </w:t>
      </w:r>
      <w:r w:rsidRPr="004B24CB">
        <w:rPr>
          <w:lang w:val="hr-HR"/>
        </w:rPr>
        <w:t>razine usvojenosti odgojno-obrazovnih ishoda</w:t>
      </w:r>
      <w:r>
        <w:rPr>
          <w:lang w:val="hr-HR"/>
        </w:rPr>
        <w:t xml:space="preserve"> i iskazuje brojčano. Brojčane ocjene su odličan (5), vrlo dobar (4), dobar (3), dovoljan (2), nedovoljan (1), a učenici se brojčano ocjenjuju počevši od drugog polugodišta prvog razreda.</w:t>
      </w:r>
    </w:p>
    <w:p w:rsidR="00E913D5" w:rsidRDefault="00E913D5" w:rsidP="00E913D5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Pr="004B24CB">
        <w:rPr>
          <w:lang w:val="hr-HR"/>
        </w:rPr>
        <w:t>zaključn</w:t>
      </w:r>
      <w:r>
        <w:rPr>
          <w:lang w:val="hr-HR"/>
        </w:rPr>
        <w:t>u</w:t>
      </w:r>
      <w:r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Pr="004B24CB">
        <w:rPr>
          <w:lang w:val="hr-HR"/>
        </w:rPr>
        <w:t xml:space="preserve"> učitelj uzima u obzir ostvarenost ishoda provjerenu različitim metodama vrednovanja </w:t>
      </w:r>
      <w:r>
        <w:rPr>
          <w:lang w:val="hr-HR"/>
        </w:rPr>
        <w:t>tijekom školske godine. Z</w:t>
      </w:r>
      <w:r w:rsidRPr="004B24CB">
        <w:rPr>
          <w:lang w:val="hr-HR"/>
        </w:rPr>
        <w:t>aključn</w:t>
      </w:r>
      <w:r>
        <w:rPr>
          <w:lang w:val="hr-HR"/>
        </w:rPr>
        <w:t>e</w:t>
      </w:r>
      <w:r w:rsidRPr="004B24CB">
        <w:rPr>
          <w:lang w:val="hr-HR"/>
        </w:rPr>
        <w:t xml:space="preserve"> ocjen</w:t>
      </w:r>
      <w:r>
        <w:rPr>
          <w:lang w:val="hr-HR"/>
        </w:rPr>
        <w:t xml:space="preserve">e su: </w:t>
      </w:r>
      <w:bookmarkStart w:id="0" w:name="_Hlk21377925"/>
      <w:r>
        <w:rPr>
          <w:lang w:val="hr-HR"/>
        </w:rPr>
        <w:t xml:space="preserve">odličan (5), vrlo dobar (4), dobar (3), dovoljan (2), nedovoljan (1). </w:t>
      </w:r>
    </w:p>
    <w:bookmarkEnd w:id="0"/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:rsidR="00E913D5" w:rsidRPr="00D34AF6" w:rsidRDefault="00E913D5" w:rsidP="00E913D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:rsidR="00E913D5" w:rsidRDefault="00E913D5" w:rsidP="00E913D5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:rsidR="00E913D5" w:rsidRPr="004C7E19" w:rsidRDefault="00E913D5" w:rsidP="00E913D5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:rsidR="00E913D5" w:rsidRPr="004C7E19" w:rsidRDefault="00E913D5" w:rsidP="00E913D5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:rsidR="00E913D5" w:rsidRPr="0012424A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Pr="004C7E19">
        <w:rPr>
          <w:rFonts w:ascii="Calibri" w:eastAsia="Times New Roman" w:hAnsi="Calibri" w:cs="Calibri"/>
          <w:lang w:val="hr-HR" w:eastAsia="hr-HR"/>
        </w:rPr>
        <w:t>riteriji</w:t>
      </w: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lastRenderedPageBreak/>
              <w:t>OCJENA</w:t>
            </w:r>
          </w:p>
        </w:tc>
        <w:tc>
          <w:tcPr>
            <w:tcW w:w="1984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:rsidR="00E913D5" w:rsidRPr="00E5706E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likes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apples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:rsidR="00E913D5" w:rsidRPr="004C7E19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car.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apple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Pr="00705B4F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301"/>
        <w:gridCol w:w="3536"/>
        <w:gridCol w:w="3404"/>
        <w:gridCol w:w="3377"/>
      </w:tblGrid>
      <w:tr w:rsidR="00E913D5" w:rsidRPr="00BF35BD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E913D5" w:rsidRPr="00BF35BD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 točno ih naglašavajući; izgovor pojedinih glasova u riječi većinom je točan 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proofErr w:type="spellStart"/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proofErr w:type="spellEnd"/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F35BD" w:rsidRDefault="00E913D5" w:rsidP="0082129B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:rsidR="00E913D5" w:rsidRDefault="00E913D5" w:rsidP="00E913D5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lastRenderedPageBreak/>
        <w:t>ponavljanje za zvučnim zapisima i učiteljem</w:t>
      </w:r>
    </w:p>
    <w:p w:rsidR="00E913D5" w:rsidRPr="009C1BCD" w:rsidRDefault="00E913D5" w:rsidP="00E913D5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:rsidR="00E913D5" w:rsidRPr="006E185C" w:rsidRDefault="00E913D5" w:rsidP="00E913D5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364"/>
        <w:gridCol w:w="3492"/>
        <w:gridCol w:w="3945"/>
        <w:gridCol w:w="3817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:rsidR="00E913D5" w:rsidRPr="00EC3683" w:rsidRDefault="00E913D5" w:rsidP="00E913D5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 (</w:t>
      </w:r>
      <w:proofErr w:type="spellStart"/>
      <w:r w:rsidRPr="00EC3683">
        <w:rPr>
          <w:rStyle w:val="normaltextrun"/>
          <w:rFonts w:ascii="Calibri" w:hAnsi="Calibri" w:cs="Calibri"/>
        </w:rPr>
        <w:t>učenik</w:t>
      </w:r>
      <w:proofErr w:type="spellEnd"/>
      <w:r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Pr="00EC3683">
        <w:rPr>
          <w:rStyle w:val="normaltextrun"/>
          <w:rFonts w:ascii="Calibri" w:hAnsi="Calibri" w:cs="Calibri"/>
        </w:rPr>
        <w:t>odgovara</w:t>
      </w:r>
      <w:proofErr w:type="spellEnd"/>
      <w:r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Pr="00EC3683">
        <w:rPr>
          <w:rStyle w:val="normaltextrun"/>
          <w:rFonts w:ascii="Calibri" w:hAnsi="Calibri" w:cs="Calibri"/>
        </w:rPr>
        <w:t>na</w:t>
      </w:r>
      <w:proofErr w:type="spellEnd"/>
      <w:r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Pr="00EC3683">
        <w:rPr>
          <w:rStyle w:val="normaltextrun"/>
          <w:rFonts w:ascii="Calibri" w:hAnsi="Calibri" w:cs="Calibri"/>
        </w:rPr>
        <w:t>pitanje</w:t>
      </w:r>
      <w:proofErr w:type="spellEnd"/>
      <w:r w:rsidRPr="00EC3683">
        <w:rPr>
          <w:rStyle w:val="normaltextrun"/>
          <w:rFonts w:ascii="Calibri" w:hAnsi="Calibri" w:cs="Calibri"/>
        </w:rPr>
        <w:t> </w:t>
      </w:r>
      <w:r w:rsidRPr="00EC3683">
        <w:rPr>
          <w:rStyle w:val="normaltextrun"/>
          <w:rFonts w:ascii="Calibri" w:hAnsi="Calibri" w:cs="Calibri"/>
          <w:i/>
          <w:iCs/>
        </w:rPr>
        <w:t>What’s this?</w:t>
      </w:r>
      <w:r>
        <w:rPr>
          <w:rStyle w:val="normaltextrun"/>
          <w:rFonts w:ascii="Calibri" w:hAnsi="Calibri" w:cs="Calibri"/>
          <w:i/>
          <w:iCs/>
        </w:rPr>
        <w:t xml:space="preserve"> What has Jessica got? What colour is? How many ducks? How is Greg?)</w:t>
      </w:r>
      <w:r w:rsidRPr="00EC3683">
        <w:rPr>
          <w:rStyle w:val="eop"/>
          <w:rFonts w:ascii="Calibri" w:hAnsi="Calibri" w:cs="Calibri"/>
        </w:rPr>
        <w:t> </w:t>
      </w:r>
    </w:p>
    <w:p w:rsidR="00E913D5" w:rsidRPr="00C2643D" w:rsidRDefault="00E913D5" w:rsidP="00E913D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E913D5" w:rsidRPr="000B3DA3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:rsidR="00E913D5" w:rsidRPr="004068B3" w:rsidRDefault="00E913D5" w:rsidP="00E913D5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54"/>
        <w:gridCol w:w="3617"/>
        <w:gridCol w:w="3130"/>
        <w:gridCol w:w="4617"/>
      </w:tblGrid>
      <w:tr w:rsidR="00E913D5" w:rsidRPr="00BC3F2E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BC3F2E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:rsidR="00E913D5" w:rsidRPr="00BC3F2E" w:rsidRDefault="00E913D5" w:rsidP="0082129B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:rsidR="00E913D5" w:rsidRPr="00BC3F2E" w:rsidRDefault="00E913D5" w:rsidP="0082129B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:rsidR="00E913D5" w:rsidRPr="00BC3F2E" w:rsidRDefault="00E913D5" w:rsidP="0082129B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:rsidR="00E913D5" w:rsidRPr="00BC3F2E" w:rsidRDefault="00E913D5" w:rsidP="0082129B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:rsidR="00E913D5" w:rsidRPr="00BC3F2E" w:rsidRDefault="00E913D5" w:rsidP="0082129B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:rsidR="00E913D5" w:rsidRPr="00BC3F2E" w:rsidRDefault="00E913D5" w:rsidP="0082129B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BC3F2E" w:rsidRDefault="00E913D5" w:rsidP="0082129B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:rsidR="00E913D5" w:rsidRPr="00BC3F2E" w:rsidRDefault="00E913D5" w:rsidP="0082129B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:rsidR="00E913D5" w:rsidRPr="00BC3F2E" w:rsidRDefault="00E913D5" w:rsidP="0082129B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:rsidR="00E913D5" w:rsidRDefault="00E913D5" w:rsidP="00E913D5">
      <w:pPr>
        <w:rPr>
          <w:b/>
          <w:bCs/>
          <w:lang w:val="hr-HR"/>
        </w:rPr>
      </w:pP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:rsidR="00E913D5" w:rsidRPr="00163282" w:rsidRDefault="00E913D5" w:rsidP="00E913D5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Razgovor u paru ili skupini (prilikom upoznavanja, pozdravljanja, kupovine, ispitivanja pojmova po sličicama)</w:t>
      </w:r>
    </w:p>
    <w:p w:rsidR="00E913D5" w:rsidRDefault="00E913D5" w:rsidP="00E913D5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>
        <w:rPr>
          <w:lang w:val="hr-HR"/>
        </w:rPr>
        <w:t>.</w:t>
      </w:r>
    </w:p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</w:p>
    <w:p w:rsidR="00E913D5" w:rsidRPr="00D34AF6" w:rsidRDefault="00E913D5" w:rsidP="00E913D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2</w:t>
      </w:r>
      <w:r w:rsidRPr="00D34AF6">
        <w:rPr>
          <w:b/>
          <w:bCs/>
          <w:u w:val="single"/>
          <w:lang w:val="hr-HR"/>
        </w:rPr>
        <w:t>. razred</w:t>
      </w:r>
    </w:p>
    <w:p w:rsidR="00E913D5" w:rsidRDefault="00E913D5" w:rsidP="00E913D5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 s manjim pogreškama.</w:t>
            </w:r>
          </w:p>
        </w:tc>
        <w:tc>
          <w:tcPr>
            <w:tcW w:w="2368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</w:t>
            </w:r>
            <w:proofErr w:type="spellStart"/>
            <w:r w:rsidRPr="004C7E19">
              <w:rPr>
                <w:rFonts w:ascii="Calibri" w:eastAsia="Times New Roman" w:hAnsi="Calibri" w:cs="Calibri"/>
                <w:lang w:val="hr-HR" w:eastAsia="hr-HR"/>
              </w:rPr>
              <w:t>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</w:t>
            </w:r>
            <w:proofErr w:type="spellEnd"/>
            <w:r>
              <w:rPr>
                <w:rFonts w:ascii="Calibri" w:eastAsia="Times New Roman" w:hAnsi="Calibri" w:cs="Calibri"/>
                <w:lang w:val="hr-HR" w:eastAsia="hr-HR"/>
              </w:rPr>
              <w:t xml:space="preserve">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:rsidR="00E913D5" w:rsidRPr="00E5706E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wearing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:rsidR="00E913D5" w:rsidRPr="004C7E19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Her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bike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green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His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ball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orange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:rsidR="00E913D5" w:rsidRPr="00705B4F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226"/>
        <w:gridCol w:w="3662"/>
        <w:gridCol w:w="3814"/>
        <w:gridCol w:w="2916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lastRenderedPageBreak/>
              <w:t>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Razgovara s drugim učenikom razmjenjujući semantički točne kratke rečenice i pitanja. Ponekad odgovara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jednom riječju. U slučaju nesporazuma, ponavlja rečenicu (odgovor, pitanje). </w:t>
            </w:r>
          </w:p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Samo uz pomoć učitelja uspijeva ostvariti komunikaciju s drugim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učenikom. Teže prepoznaje nesporazum. </w:t>
            </w:r>
          </w:p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:rsidR="00E913D5" w:rsidRDefault="00E913D5" w:rsidP="00E913D5">
      <w:pPr>
        <w:rPr>
          <w:lang w:val="hr-HR"/>
        </w:rPr>
      </w:pPr>
      <w:r>
        <w:rPr>
          <w:lang w:val="hr-HR"/>
        </w:rPr>
        <w:lastRenderedPageBreak/>
        <w:t xml:space="preserve">Načini provjere: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odgovaranje na pitanja </w:t>
      </w:r>
    </w:p>
    <w:p w:rsidR="00E913D5" w:rsidRPr="009C1BCD" w:rsidRDefault="00E913D5" w:rsidP="00E913D5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:rsidR="00E913D5" w:rsidRPr="009A0108" w:rsidRDefault="00E913D5" w:rsidP="00E913D5">
      <w:pPr>
        <w:pStyle w:val="Odlomakpopisa"/>
        <w:ind w:left="426"/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 xml:space="preserve">Uspjeh učenika u vještinama pisanja i čitanja formativno se prati. </w:t>
      </w:r>
    </w:p>
    <w:p w:rsidR="00E913D5" w:rsidRPr="00D34AF6" w:rsidRDefault="00E913D5" w:rsidP="00E913D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3</w:t>
      </w:r>
      <w:r w:rsidRPr="00D34AF6">
        <w:rPr>
          <w:b/>
          <w:bCs/>
          <w:u w:val="single"/>
          <w:lang w:val="hr-HR"/>
        </w:rPr>
        <w:t>. razred</w:t>
      </w:r>
    </w:p>
    <w:p w:rsidR="00E913D5" w:rsidRDefault="00E913D5" w:rsidP="00E913D5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:rsidR="00E913D5" w:rsidRPr="00E5706E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lastRenderedPageBreak/>
        <w:t>crtanje pojma na temelju zvučnog predloška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bookshelf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7637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:rsidR="00E913D5" w:rsidRPr="004C7E19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:rsidR="00E913D5" w:rsidRPr="00C76048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226"/>
        <w:gridCol w:w="3662"/>
        <w:gridCol w:w="3814"/>
        <w:gridCol w:w="2916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Pr="00C76048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905"/>
        <w:gridCol w:w="4295"/>
        <w:gridCol w:w="3248"/>
        <w:gridCol w:w="3170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lastRenderedPageBreak/>
        <w:t xml:space="preserve">   pisanje kratkog teksta prema predlošku uz izmjenu elemenata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:rsidR="00E913D5" w:rsidRDefault="00E913D5" w:rsidP="00E913D5">
      <w:pPr>
        <w:pStyle w:val="Odlomakpopisa"/>
        <w:ind w:left="284"/>
        <w:rPr>
          <w:lang w:val="hr-HR"/>
        </w:rPr>
      </w:pPr>
    </w:p>
    <w:p w:rsidR="00E913D5" w:rsidRPr="00D34AF6" w:rsidRDefault="00E913D5" w:rsidP="00E913D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:rsidR="00E913D5" w:rsidRDefault="00E913D5" w:rsidP="00E913D5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:rsidR="00E913D5" w:rsidRPr="004C7E19" w:rsidRDefault="00E913D5" w:rsidP="00E913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:rsidR="00E913D5" w:rsidRPr="009E1E78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:rsidR="00E913D5" w:rsidRDefault="00E913D5" w:rsidP="00E913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strawberry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pear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:rsidR="00E913D5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7637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Točno sastavlja rečenice od ponuđenih riječi.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prepoznavanju točnih i netočnih informacija u tekstu.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Prilikom odgovaranja na jednostavna pitanja o razumijevanju pročitanog treba mu prevesti neka pitanja. </w:t>
            </w:r>
          </w:p>
        </w:tc>
      </w:tr>
    </w:tbl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:rsidR="00E913D5" w:rsidRPr="004C7E19" w:rsidRDefault="00E913D5" w:rsidP="00E913D5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E913D5" w:rsidRPr="004C7E19" w:rsidRDefault="00E913D5" w:rsidP="00E913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:rsidR="00E913D5" w:rsidRPr="00C76048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226"/>
        <w:gridCol w:w="3662"/>
        <w:gridCol w:w="3814"/>
        <w:gridCol w:w="2916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lastRenderedPageBreak/>
              <w:t>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Razgovara s drugim učenikom razmjenjujući semantički točne kratke rečenice i pitanja. Ponekad odgovara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jednom riječju. U slučaju nesporazuma, ponavlja rečenicu (odgovor, pitanje). </w:t>
            </w:r>
          </w:p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Samo uz pomoć učitelja uspijeva ostvariti komunikaciju s drugim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učenikom. Teže prepoznaje nesporazum. </w:t>
            </w:r>
          </w:p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:rsidR="00E913D5" w:rsidRDefault="00E913D5" w:rsidP="00E913D5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Pr="00C76048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504"/>
        <w:gridCol w:w="4321"/>
        <w:gridCol w:w="3426"/>
        <w:gridCol w:w="3367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:rsidR="00E913D5" w:rsidRDefault="00E913D5" w:rsidP="00E913D5">
      <w:pPr>
        <w:rPr>
          <w:b/>
          <w:bCs/>
          <w:u w:val="single"/>
          <w:lang w:val="hr-HR"/>
        </w:rPr>
      </w:pPr>
      <w:bookmarkStart w:id="1" w:name="_GoBack"/>
      <w:bookmarkEnd w:id="1"/>
    </w:p>
    <w:p w:rsidR="0096083D" w:rsidRDefault="0096083D" w:rsidP="00E913D5">
      <w:pPr>
        <w:jc w:val="center"/>
        <w:rPr>
          <w:b/>
          <w:bCs/>
          <w:u w:val="single"/>
          <w:lang w:val="hr-HR"/>
        </w:rPr>
      </w:pPr>
    </w:p>
    <w:p w:rsidR="00E913D5" w:rsidRPr="00D34AF6" w:rsidRDefault="00E913D5" w:rsidP="00E913D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5</w:t>
      </w:r>
      <w:r w:rsidRPr="00D34AF6">
        <w:rPr>
          <w:b/>
          <w:bCs/>
          <w:u w:val="single"/>
          <w:lang w:val="hr-HR"/>
        </w:rPr>
        <w:t>. razred</w:t>
      </w:r>
    </w:p>
    <w:p w:rsidR="00E913D5" w:rsidRPr="00C76048" w:rsidRDefault="00E913D5" w:rsidP="00E913D5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:rsidR="00E913D5" w:rsidRPr="004C7E19" w:rsidRDefault="00E913D5" w:rsidP="00E913D5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:rsidR="00E913D5" w:rsidRDefault="00E913D5" w:rsidP="00E913D5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:rsidR="00E913D5" w:rsidRDefault="00E913D5" w:rsidP="00E913D5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:rsidR="00E913D5" w:rsidRPr="00F7492C" w:rsidRDefault="00E913D5" w:rsidP="00E913D5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:rsidR="00E913D5" w:rsidRDefault="00E913D5" w:rsidP="00E913D5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:rsidR="00E913D5" w:rsidRPr="00C76048" w:rsidRDefault="00E913D5" w:rsidP="00E913D5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Pr="004C7E19" w:rsidRDefault="00E913D5" w:rsidP="00E913D5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:rsidR="00E913D5" w:rsidRDefault="00E913D5" w:rsidP="00E913D5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lastRenderedPageBreak/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Pr="00C76048" w:rsidRDefault="00E913D5" w:rsidP="00E913D5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Učenik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primjenjuje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intonacijska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obilježja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jednostavne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rečenice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7637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:rsidR="00E913D5" w:rsidRPr="00E7128D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Pr="004C7E19" w:rsidRDefault="00E913D5" w:rsidP="00E913D5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lastRenderedPageBreak/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:rsidR="00E913D5" w:rsidRPr="004D0C36" w:rsidRDefault="00E913D5" w:rsidP="00E913D5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Pr="004D0C36" w:rsidRDefault="00E913D5" w:rsidP="00E913D5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OŠ (1) EJ A.5.4. Učenik govori kratak i jednostavan tekst poznate tematike koristeći se vrlo jednostavnim             </w:t>
      </w:r>
    </w:p>
    <w:p w:rsidR="00E913D5" w:rsidRPr="004D0C36" w:rsidRDefault="00E913D5" w:rsidP="00E913D5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jezičnim strukturama.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Pr="004D0C36" w:rsidRDefault="00E913D5" w:rsidP="00E913D5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450"/>
        <w:gridCol w:w="3899"/>
        <w:gridCol w:w="3849"/>
        <w:gridCol w:w="3419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U slučaju nesporazuma, ponavlja rečenicu (odgovor, pitanje). </w:t>
            </w:r>
          </w:p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Teže prepoznaje nesporazum i pribjegava materinjem jeziku. </w:t>
            </w:r>
          </w:p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:rsidR="00E913D5" w:rsidRDefault="00E913D5" w:rsidP="00E913D5">
      <w:pPr>
        <w:ind w:left="-11"/>
        <w:rPr>
          <w:lang w:val="hr-HR"/>
        </w:rPr>
      </w:pPr>
    </w:p>
    <w:p w:rsidR="00E913D5" w:rsidRPr="00E7128D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Pr="004C7E19" w:rsidRDefault="00E913D5" w:rsidP="00E913D5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lastRenderedPageBreak/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0"/>
      </w:tblGrid>
      <w:tr w:rsidR="00E913D5" w:rsidRPr="008A50F6" w:rsidTr="0082129B">
        <w:tc>
          <w:tcPr>
            <w:tcW w:w="0" w:type="auto"/>
            <w:shd w:val="clear" w:color="auto" w:fill="auto"/>
            <w:vAlign w:val="center"/>
            <w:hideMark/>
          </w:tcPr>
          <w:p w:rsidR="00E913D5" w:rsidRPr="008A50F6" w:rsidRDefault="00E913D5" w:rsidP="008212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E913D5" w:rsidRPr="008A50F6" w:rsidTr="0082129B">
        <w:tc>
          <w:tcPr>
            <w:tcW w:w="0" w:type="auto"/>
            <w:shd w:val="clear" w:color="auto" w:fill="auto"/>
            <w:vAlign w:val="center"/>
            <w:hideMark/>
          </w:tcPr>
          <w:p w:rsidR="00E913D5" w:rsidRPr="008A50F6" w:rsidRDefault="00E913D5" w:rsidP="008212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612"/>
        <w:gridCol w:w="4224"/>
        <w:gridCol w:w="3751"/>
        <w:gridCol w:w="3031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:rsidR="00E913D5" w:rsidRDefault="00E913D5" w:rsidP="00E913D5">
      <w:pPr>
        <w:rPr>
          <w:lang w:val="hr-HR"/>
        </w:rPr>
      </w:pPr>
    </w:p>
    <w:p w:rsidR="0096083D" w:rsidRDefault="0096083D" w:rsidP="00E913D5">
      <w:pPr>
        <w:jc w:val="center"/>
        <w:rPr>
          <w:b/>
          <w:bCs/>
          <w:u w:val="single"/>
          <w:lang w:val="hr-HR"/>
        </w:rPr>
      </w:pPr>
    </w:p>
    <w:p w:rsidR="0096083D" w:rsidRDefault="0096083D" w:rsidP="00E913D5">
      <w:pPr>
        <w:jc w:val="center"/>
        <w:rPr>
          <w:b/>
          <w:bCs/>
          <w:u w:val="single"/>
          <w:lang w:val="hr-HR"/>
        </w:rPr>
      </w:pPr>
    </w:p>
    <w:p w:rsidR="0096083D" w:rsidRDefault="0096083D" w:rsidP="00E913D5">
      <w:pPr>
        <w:jc w:val="center"/>
        <w:rPr>
          <w:b/>
          <w:bCs/>
          <w:u w:val="single"/>
          <w:lang w:val="hr-HR"/>
        </w:rPr>
      </w:pPr>
    </w:p>
    <w:p w:rsidR="0096083D" w:rsidRDefault="0096083D" w:rsidP="00E913D5">
      <w:pPr>
        <w:jc w:val="center"/>
        <w:rPr>
          <w:b/>
          <w:bCs/>
          <w:u w:val="single"/>
          <w:lang w:val="hr-HR"/>
        </w:rPr>
      </w:pPr>
    </w:p>
    <w:p w:rsidR="00E913D5" w:rsidRPr="00D34AF6" w:rsidRDefault="00E913D5" w:rsidP="00E913D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6</w:t>
      </w:r>
      <w:r w:rsidRPr="00D34AF6">
        <w:rPr>
          <w:b/>
          <w:bCs/>
          <w:u w:val="single"/>
          <w:lang w:val="hr-HR"/>
        </w:rPr>
        <w:t>. razred</w:t>
      </w:r>
    </w:p>
    <w:p w:rsidR="00E913D5" w:rsidRPr="00F50AD7" w:rsidRDefault="00E913D5" w:rsidP="00E913D5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:rsidR="00E913D5" w:rsidRDefault="00E913D5" w:rsidP="00E913D5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:rsidR="00E913D5" w:rsidRDefault="00E913D5" w:rsidP="00E913D5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:rsidR="00E913D5" w:rsidRPr="00F7492C" w:rsidRDefault="00E913D5" w:rsidP="00E913D5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:rsidR="00E913D5" w:rsidRDefault="00E913D5" w:rsidP="00E913D5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:rsidR="00E913D5" w:rsidRPr="00F50AD7" w:rsidRDefault="00E913D5" w:rsidP="00E913D5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7637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:rsidR="00E913D5" w:rsidRDefault="00E913D5" w:rsidP="00E913D5">
      <w:pPr>
        <w:rPr>
          <w:lang w:val="hr-HR"/>
        </w:rPr>
      </w:pPr>
    </w:p>
    <w:p w:rsidR="00E913D5" w:rsidRPr="00C131C3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651"/>
        <w:gridCol w:w="3695"/>
        <w:gridCol w:w="3644"/>
        <w:gridCol w:w="3628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semantički i gramatički točne kratke rečenice i pitanja. Pravilno koristi novi vokabular. 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Kod izgovora riječi ili rečenica radi manje pogreške. Razgovara s drugim učenikom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Uglavnom točno izgovara riječi ili rečenice. Razgovara s drugim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riječi ili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:rsidR="00E913D5" w:rsidRDefault="00E913D5" w:rsidP="00E913D5">
      <w:pPr>
        <w:ind w:left="-11"/>
        <w:rPr>
          <w:lang w:val="hr-HR"/>
        </w:rPr>
      </w:pPr>
    </w:p>
    <w:p w:rsidR="00E913D5" w:rsidRPr="00C131C3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612"/>
        <w:gridCol w:w="4224"/>
        <w:gridCol w:w="3751"/>
        <w:gridCol w:w="3031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:rsidR="00E913D5" w:rsidRPr="008A73FA" w:rsidRDefault="00E913D5" w:rsidP="00E913D5">
      <w:pPr>
        <w:rPr>
          <w:lang w:val="hr-HR"/>
        </w:rPr>
      </w:pPr>
    </w:p>
    <w:p w:rsidR="00E913D5" w:rsidRPr="00200DC2" w:rsidRDefault="00E913D5" w:rsidP="00E913D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:rsidR="00E913D5" w:rsidRPr="00C131C3" w:rsidRDefault="00E913D5" w:rsidP="00E913D5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:rsidR="00E913D5" w:rsidRDefault="00E913D5" w:rsidP="00E913D5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E913D5" w:rsidTr="0082129B">
        <w:tc>
          <w:tcPr>
            <w:tcW w:w="988" w:type="dxa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:rsidR="00E913D5" w:rsidRDefault="00E913D5" w:rsidP="0082129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:rsidR="00E913D5" w:rsidRDefault="00E913D5" w:rsidP="00E913D5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:rsidR="00E913D5" w:rsidRDefault="00E913D5" w:rsidP="00E913D5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:rsidR="00E913D5" w:rsidRPr="00F7492C" w:rsidRDefault="00E913D5" w:rsidP="00E913D5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lastRenderedPageBreak/>
        <w:t>Učenik sluša/odsluša tekst i stavlja sličice / rečenice / odlomke u ispravan poredak</w:t>
      </w:r>
    </w:p>
    <w:p w:rsidR="00E913D5" w:rsidRDefault="00E913D5" w:rsidP="00E913D5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:rsidR="00E913D5" w:rsidRPr="00C131C3" w:rsidRDefault="00E913D5" w:rsidP="00E913D5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7637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:rsidR="00E913D5" w:rsidRPr="009A0108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Pr="00C131C3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651"/>
        <w:gridCol w:w="3695"/>
        <w:gridCol w:w="3644"/>
        <w:gridCol w:w="3628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:rsidR="00E913D5" w:rsidRPr="000B3DA3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:rsidR="00E913D5" w:rsidRDefault="00E913D5" w:rsidP="00E913D5">
      <w:pPr>
        <w:ind w:left="-11"/>
        <w:rPr>
          <w:lang w:val="hr-HR"/>
        </w:rPr>
      </w:pPr>
    </w:p>
    <w:p w:rsidR="00E913D5" w:rsidRPr="00C131C3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913D5" w:rsidRDefault="00E913D5" w:rsidP="00E9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612"/>
        <w:gridCol w:w="4224"/>
        <w:gridCol w:w="3751"/>
        <w:gridCol w:w="3031"/>
      </w:tblGrid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E913D5" w:rsidRPr="000B3DA3" w:rsidTr="0082129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rečenice riječima koje nedostaju. Točno odgovara na pitanja prema uzorku. Samostalno i točno piše kratki tekst prema predlošku koristeći gramatički točne rečenice i novi vokabular.</w:t>
            </w:r>
          </w:p>
          <w:p w:rsidR="00E913D5" w:rsidRPr="0006573F" w:rsidRDefault="00E913D5" w:rsidP="0082129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Uglavnom točno prepisuje zadane riječi i rečenice. Uglavnom točno dopunjava riječi slovima koja nedostaju. Uglavnom točno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Djelomično točno prepisuje zadane riječi i rečenice. Djelomično točno dopunjava riječi slovima koja nedostaju. Djelomično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913D5" w:rsidRPr="000B3DA3" w:rsidRDefault="00E913D5" w:rsidP="0082129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Često griješi u prepisivanju zadanih riječi i rečenica. Dopunjava slova i riječi koja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nedostaju uz pomoć. Samo uz pomoć piše kratki tekst prema predlošku i odgovore na pitanja. Radi dosta pogrešaka kod pisanja po diktatu. </w:t>
            </w:r>
          </w:p>
        </w:tc>
      </w:tr>
    </w:tbl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>Načini provjere: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:rsidR="00E913D5" w:rsidRDefault="00E913D5" w:rsidP="00E913D5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:rsidR="00E913D5" w:rsidRDefault="00E913D5" w:rsidP="00E913D5">
      <w:pPr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</w:p>
    <w:p w:rsidR="0096083D" w:rsidRDefault="0096083D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8</w:t>
      </w:r>
      <w:r w:rsidRPr="00D34AF6">
        <w:rPr>
          <w:b/>
          <w:bCs/>
          <w:u w:val="single"/>
          <w:lang w:val="hr-HR"/>
        </w:rPr>
        <w:t>. razred</w:t>
      </w:r>
    </w:p>
    <w:p w:rsidR="00E913D5" w:rsidRPr="00395792" w:rsidRDefault="00E913D5" w:rsidP="00E913D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hr-HR" w:eastAsia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40"/>
        <w:gridCol w:w="120"/>
        <w:gridCol w:w="1960"/>
        <w:gridCol w:w="100"/>
        <w:gridCol w:w="2060"/>
        <w:gridCol w:w="120"/>
        <w:gridCol w:w="2040"/>
        <w:gridCol w:w="2020"/>
        <w:gridCol w:w="2040"/>
        <w:gridCol w:w="2020"/>
        <w:gridCol w:w="30"/>
      </w:tblGrid>
      <w:tr w:rsidR="00E913D5" w:rsidRPr="00395792" w:rsidTr="0082129B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jc w:val="center"/>
              <w:rPr>
                <w:rFonts w:ascii="Cambria" w:eastAsia="Cambria" w:hAnsi="Cambria" w:cs="Arial"/>
                <w:w w:val="98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w w:val="98"/>
                <w:sz w:val="20"/>
                <w:szCs w:val="20"/>
                <w:lang w:val="hr-HR" w:eastAsia="hr-HR"/>
              </w:rPr>
              <w:t>ELEMENT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shd w:val="clear" w:color="auto" w:fill="C6D9F1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shd w:val="clear" w:color="auto" w:fill="C6D9F1"/>
                <w:lang w:val="hr-HR" w:eastAsia="hr-HR"/>
              </w:rPr>
              <w:t>PODRAZUMIJEVA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NAČINI I POSTUPCI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KRITERIJI OCJENJIVANJA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jc w:val="center"/>
              <w:rPr>
                <w:rFonts w:ascii="Cambria" w:eastAsia="Cambria" w:hAnsi="Cambria" w:cs="Arial"/>
                <w:sz w:val="20"/>
                <w:szCs w:val="20"/>
                <w:shd w:val="clear" w:color="auto" w:fill="C6D9F1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shd w:val="clear" w:color="auto" w:fill="C6D9F1"/>
                <w:lang w:val="hr-HR" w:eastAsia="hr-HR"/>
              </w:rPr>
              <w:t>VREDNOVANJA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PROVJERAVANJA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ODLIČAN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VRLO DOBAR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DOBAR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DOVOLJAN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Razumijevanje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-razumijevanje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-Simon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says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Action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naputke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Razumije i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reagiran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slušanjem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reagiranje na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feelings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music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action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naredbe te na njih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i reagira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i reagira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 naputke i naredbe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naputke i naredbe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charades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class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reagira samostalno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naputke i naredbe.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naputke i naredbe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commands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classroom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točno.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language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-povezivanje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-razvrstavanje sličica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Povezuje vizualni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vizualnog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(označavanje brojem 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povezuje vizualni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povezuje vizualni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povezuje vizualni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auditivni jezični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auditivnog jezičnog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stavljanje u pravilan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auditivni jezični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auditivni jezični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auditivni jezični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 samo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redoslijed), I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spy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…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Point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pomoć 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to...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Touch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-razumijevanje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>Pre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>–</w:t>
            </w: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>listening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upute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jednostavnog teksta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questions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tasks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predict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upute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upute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upute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naredbe te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ili dijaloga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context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/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words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naredbe 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naredbe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naredbe 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jednostavne tekstove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(globalno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phrases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 dijaloge poznate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selektivno) poznate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>While</w:t>
            </w:r>
            <w:proofErr w:type="spellEnd"/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 xml:space="preserve"> - </w:t>
            </w:r>
            <w:proofErr w:type="spellStart"/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>listening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 dijaloge poznate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tekstove i dijaloge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 dijaloge poznate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tematike i osnovnu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tematike i osnovne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tasks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: Put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up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your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hand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tematike i osnovnu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poznate tematike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tematike i osnovnu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poruku sugovornika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poruke sugovornika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when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you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hear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...;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Clap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poruku sugovornika.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osnovnu poruku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poruku sugovornika.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-razumijevanje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your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hands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when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…: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sugovornika.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fraza i riječi koje su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Write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down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neposredno osobno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numbers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….;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Mark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...;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Find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relevantne za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missing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učenike, informacija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information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…;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Choose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 jednostavnim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right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word;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Delete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svakodnevnim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extra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word(s)...;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materijalima, poput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Reorder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…;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true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/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false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reklama, jelovnika,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sentence,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error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prospekata, voznog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identifying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Fill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reda i sl., i kraćih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gaps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jednostavnijih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- </w:t>
            </w:r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>Post</w:t>
            </w: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>–</w:t>
            </w: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b/>
                <w:i/>
                <w:sz w:val="20"/>
                <w:szCs w:val="20"/>
                <w:lang w:val="hr-HR" w:eastAsia="hr-HR"/>
              </w:rPr>
              <w:t>listening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tasks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osobnih pisama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Match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...;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Fill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..;,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Circle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</w:tbl>
    <w:p w:rsidR="00E913D5" w:rsidRPr="00395792" w:rsidRDefault="00E913D5" w:rsidP="00E913D5">
      <w:pPr>
        <w:spacing w:after="0" w:line="240" w:lineRule="auto"/>
        <w:rPr>
          <w:rFonts w:ascii="Times New Roman" w:eastAsia="Times New Roman" w:hAnsi="Times New Roman" w:cs="Arial"/>
          <w:sz w:val="3"/>
          <w:szCs w:val="20"/>
          <w:lang w:val="hr-HR" w:eastAsia="hr-HR"/>
        </w:rPr>
        <w:sectPr w:rsidR="00E913D5" w:rsidRPr="00395792">
          <w:pgSz w:w="16840" w:h="11906" w:orient="landscape"/>
          <w:pgMar w:top="1214" w:right="0" w:bottom="996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E913D5" w:rsidRPr="00395792" w:rsidTr="0082129B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  <w:bookmarkStart w:id="2" w:name="page20"/>
            <w:bookmarkEnd w:id="2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-razumijevanje i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Yes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/No;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True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False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izvršavanje uputa 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tasks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Match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naredbi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sentence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halves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Answer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questions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...;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Reorder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sentences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…;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Ask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answer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…;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Send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answer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/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email / 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letter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person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people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text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;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Write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a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poem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/ 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new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ending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30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-razumijevanje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spelling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dictation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Prepoznaje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Prepoznaje i zapisuje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slovkanih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riječi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Circle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word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you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izgovara i zapisuje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izgovara i zapisuje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riječ, ali je teže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jednostavnije riječi</w:t>
            </w:r>
          </w:p>
        </w:tc>
      </w:tr>
      <w:tr w:rsidR="00E913D5" w:rsidRPr="00395792" w:rsidTr="0082129B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spelling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hear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slovkanu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riječ.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slovkanu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riječ.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zapisuje i izgovara.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 uz pomoć.</w:t>
            </w:r>
          </w:p>
        </w:tc>
      </w:tr>
      <w:tr w:rsidR="00E913D5" w:rsidRPr="00395792" w:rsidTr="0082129B">
        <w:trPr>
          <w:gridAfter w:val="1"/>
          <w:wAfter w:w="30" w:type="dxa"/>
          <w:trHeight w:val="23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22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-čitanje radi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-glasno čitanje tekstova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Rečenice i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Rečenice i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Rečenice i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Prethodno obrađene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Čitanje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tečnosti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prethodno obrađenih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čita tečno i točno,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čita tečno i točno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čita s pogreškama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rečenice i tekstove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-</w:t>
            </w: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čitanje rečenica,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 i rječnika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vrlo rijetko griješi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manje pogreške pri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izgovoru ali ga se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čita s pogreškama</w:t>
            </w:r>
          </w:p>
        </w:tc>
      </w:tr>
      <w:tr w:rsidR="00E913D5" w:rsidRPr="00395792" w:rsidTr="0082129B">
        <w:trPr>
          <w:gridAfter w:val="1"/>
          <w:wAfter w:w="30" w:type="dxa"/>
          <w:trHeight w:val="27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dijaloga i kraćeg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-čitanje u skupini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pri izgovoru.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izgovoru.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može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razumijeti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koje otežavaju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teksta nakon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paru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razumijevanje.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odslušanih zvučnih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-samostalno čitanje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uzoraka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30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22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-čitanje 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</w:t>
            </w: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izolirana vještina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Nakon pročitanog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Nakon pročitanog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Nakon pročitanog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Nakon pročitanog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razumijevanjem: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čitanja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teksta samostalno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teksta uglavnom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teksta djelomično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teksta rješava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 razumijevanje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– zadaci višestrukog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točno rješava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točno rješava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zadatke</w:t>
            </w:r>
          </w:p>
        </w:tc>
      </w:tr>
      <w:tr w:rsidR="00E913D5" w:rsidRPr="00395792" w:rsidTr="0082129B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pisanih uputa,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izbora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zadatke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rješava zadatke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zadatke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dopunjavanja,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tekstova o poznatim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-odabir pitanja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dopunjavanja,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dopunjavanja,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dopunjavanja,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stavljanja u ispravan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sadržajima i opisa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 kronološki redoslijed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stavljanja u ispravan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stavljanja u ispravan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stavljanja u ispravan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poredak i</w:t>
            </w:r>
          </w:p>
        </w:tc>
      </w:tr>
      <w:tr w:rsidR="00E913D5" w:rsidRPr="00395792" w:rsidTr="0082129B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popraćenih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 provjeravanje znanja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poredak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poredak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poredak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pridruživanja samo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vizualnim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vokabulara: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pridruživanja.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pridruživanja.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pridruživanja.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uz pomoć učitelja.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sadržajima,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pridruživanje riječi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izraza definicijama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poruka 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podnaslova odlomcima,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16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val="hr-HR" w:eastAsia="hr-HR"/>
              </w:rPr>
            </w:pPr>
          </w:p>
        </w:tc>
      </w:tr>
    </w:tbl>
    <w:p w:rsidR="00E913D5" w:rsidRPr="00395792" w:rsidRDefault="00E913D5" w:rsidP="00E913D5">
      <w:pPr>
        <w:spacing w:after="0" w:line="240" w:lineRule="auto"/>
        <w:rPr>
          <w:rFonts w:ascii="Times New Roman" w:eastAsia="Times New Roman" w:hAnsi="Times New Roman" w:cs="Arial"/>
          <w:sz w:val="14"/>
          <w:szCs w:val="20"/>
          <w:lang w:val="hr-HR" w:eastAsia="hr-HR"/>
        </w:rPr>
        <w:sectPr w:rsidR="00E913D5" w:rsidRPr="00395792">
          <w:pgSz w:w="16840" w:h="11906" w:orient="landscape"/>
          <w:pgMar w:top="1196" w:right="0" w:bottom="862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E913D5" w:rsidRPr="00395792" w:rsidTr="0082129B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  <w:bookmarkStart w:id="3" w:name="page21"/>
            <w:bookmarkEnd w:id="3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razglednica i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sinonimi, antonimi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jednostavnih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-dopunjavanje izraza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obavijesti 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phrasal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verbs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idioms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svakodnevnim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sl.) riječima koje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situacijama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nedostaju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3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-samostalno čitanje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fonetskih simbola 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-integrirana vještina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5"/>
                <w:szCs w:val="20"/>
                <w:lang w:val="hr-HR" w:eastAsia="hr-HR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5"/>
                <w:szCs w:val="20"/>
                <w:lang w:val="hr-HR" w:eastAsia="hr-HR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čitanja (produktivna)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smisao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razumije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razumije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 pročitani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5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20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rječniku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5"/>
                <w:szCs w:val="20"/>
                <w:lang w:val="hr-HR" w:eastAsia="hr-HR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5"/>
                <w:szCs w:val="20"/>
                <w:lang w:val="hr-HR" w:eastAsia="hr-HR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u w:val="single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u w:val="single"/>
                <w:lang w:val="hr-HR" w:eastAsia="hr-HR"/>
              </w:rPr>
              <w:t>Čitanje i govor: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pročitanog teksta i s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pročitani tekst i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pročitani tekst i teže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 i nalazi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5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 odgovaranje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lakoćom pronalazi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pronalazi određene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pronalazi određene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određene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postavljanje pitanja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određene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informacije u tekstu.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informacije u tekstu.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informacije u tekstu</w:t>
            </w:r>
          </w:p>
        </w:tc>
      </w:tr>
      <w:tr w:rsidR="00E913D5" w:rsidRPr="00395792" w:rsidTr="0082129B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vezi pročitanog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informacije.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Ponekad se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Rijetko pomoću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 uz pomoć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-pisanje i prepričavanje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se kontekstom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kontekstom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konteksta razumije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učitelja.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kratkog sadržaja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razumijevanja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razumijevanja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nepoznate riječi.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pročitanog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značenja nepoznatih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značenja nepoznatih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 analiza T/F odgovora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 čitanje radi globalnog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razumijevanja teksta 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skimming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 čitanje radi nalaženja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određenih podataka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tekstu –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scanning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u w:val="single"/>
                <w:lang w:val="hr-HR" w:eastAsia="hr-HR"/>
              </w:rPr>
              <w:t>Čitanje i pisanje:</w:t>
            </w: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</w:t>
            </w: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C-test,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cloze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test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without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a list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of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missing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words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-oponašanje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Reproducira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Govorne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 govorna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izgovaranje specifičnih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reproducira sadržaje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reproducira sadržaje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reproducira sadržaje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sadržaje obrađene</w:t>
            </w:r>
          </w:p>
        </w:tc>
      </w:tr>
      <w:tr w:rsidR="00E913D5" w:rsidRPr="00395792" w:rsidTr="0082129B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sposobnosti –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reprodukcija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glasova engleskoga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obrađene cjeline. 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obrađene cjeline.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obrađene cjeline.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cjeline samo uz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usmeno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jezika, pravilno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lakoćom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riječi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Kod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slovkanja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riječi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pomoć učitelja. Zna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izražavanje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reproduciranje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poneku pogrešku.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dosta griješi, ali se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slovkati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svoje ime i</w:t>
            </w:r>
          </w:p>
        </w:tc>
      </w:tr>
      <w:tr w:rsidR="00E913D5" w:rsidRPr="00395792" w:rsidTr="0082129B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govorenih ili snimljenih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poticaj često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prezime te samo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akustičkih modela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ispravlja.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neke jednostavnije</w:t>
            </w:r>
          </w:p>
        </w:tc>
      </w:tr>
      <w:tr w:rsidR="00E913D5" w:rsidRPr="00395792" w:rsidTr="0082129B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slovkanje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riječi-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 uz pomoć.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spelling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</w:tbl>
    <w:p w:rsidR="00E913D5" w:rsidRPr="00395792" w:rsidRDefault="00E913D5" w:rsidP="00E913D5">
      <w:pPr>
        <w:spacing w:after="0" w:line="240" w:lineRule="auto"/>
        <w:rPr>
          <w:rFonts w:ascii="Times New Roman" w:eastAsia="Times New Roman" w:hAnsi="Times New Roman" w:cs="Arial"/>
          <w:sz w:val="3"/>
          <w:szCs w:val="20"/>
          <w:lang w:val="hr-HR" w:eastAsia="hr-HR"/>
        </w:rPr>
        <w:sectPr w:rsidR="00E913D5" w:rsidRPr="00395792">
          <w:pgSz w:w="16840" w:h="11906" w:orient="landscape"/>
          <w:pgMar w:top="1196" w:right="0" w:bottom="1003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</w:tblGrid>
      <w:tr w:rsidR="00E913D5" w:rsidRPr="00395792" w:rsidTr="0082129B">
        <w:trPr>
          <w:trHeight w:val="5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  <w:bookmarkStart w:id="4" w:name="page22"/>
            <w:bookmarkEnd w:id="4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-govorna produkcija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-opisivanje slikovnoga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 okviru poznatih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(izražavanje 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predloška, osoba,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prenosi poruku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prenosi poruku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jezičnih i tematskih</w:t>
            </w:r>
          </w:p>
        </w:tc>
      </w:tr>
      <w:tr w:rsidR="00E913D5" w:rsidRPr="00395792" w:rsidTr="0082129B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kontinuitetu)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predmeta i situacija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slobodnoj govornoj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prenosi poruku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slobodnoj govornoj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 poruku ne</w:t>
            </w:r>
          </w:p>
        </w:tc>
      </w:tr>
      <w:tr w:rsidR="00E913D5" w:rsidRPr="00395792" w:rsidTr="0082129B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using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questions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aktivnosti u okviru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slobodnoj govornoj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aktivnosti u okviru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prenosi samostalno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prompts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cues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informa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aktivnosti u okviru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poznatih jezičnih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već samo uz stalnu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tion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tables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not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 i tematskih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pomoć i poticaj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speaking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about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sadržaja. Primjenjuje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sadržaja. Čini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učitelja.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students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' personal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širok raspon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sadržaja. Ponekad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pogreške koje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experience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(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e.g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.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about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prethodno usvojenih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čini pogreške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ponekad ometaju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my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family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my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street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jezičnih 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govoru ali se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-prepričavanje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Izražava se 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ispravlja.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pročitanoga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lakoćom.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obrađenog teksta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prepričavanje događaja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 osobnoga iskustva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-davanje uputa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instructions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commands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requests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povezivanje elemenata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priče, dijaloga,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razgovora u smislenu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cjelinu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-iznošenje rezultata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skupnoga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individualnoga rada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npr.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postera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/plakata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-sudjelovanje u kraćim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dramatizacijama/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dijalozima uz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predložene jezične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3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hr-HR" w:eastAsia="hr-HR"/>
              </w:rPr>
            </w:pPr>
          </w:p>
        </w:tc>
      </w:tr>
    </w:tbl>
    <w:p w:rsidR="00E913D5" w:rsidRPr="00395792" w:rsidRDefault="00E913D5" w:rsidP="00E913D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hr-HR" w:eastAsia="hr-HR"/>
        </w:rPr>
        <w:sectPr w:rsidR="00E913D5" w:rsidRPr="00395792">
          <w:pgSz w:w="16840" w:h="11906" w:orient="landscape"/>
          <w:pgMar w:top="1196" w:right="0" w:bottom="1440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080"/>
        <w:gridCol w:w="200"/>
        <w:gridCol w:w="2020"/>
        <w:gridCol w:w="2040"/>
        <w:gridCol w:w="2040"/>
        <w:gridCol w:w="2020"/>
      </w:tblGrid>
      <w:tr w:rsidR="00E913D5" w:rsidRPr="00395792" w:rsidTr="0082129B">
        <w:trPr>
          <w:trHeight w:val="5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  <w:bookmarkStart w:id="5" w:name="page23"/>
            <w:bookmarkEnd w:id="5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-govorna interakcija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-postavljanje i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Postavlja i odgovara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(sudjelovanje u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odgovaranje na pitanja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postavlja i odgovara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postavlja i odgovara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postavlja i odgovara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 pitanja u sklopu</w:t>
            </w:r>
          </w:p>
        </w:tc>
      </w:tr>
      <w:tr w:rsidR="00E913D5" w:rsidRPr="00395792" w:rsidTr="0082129B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razgovoru)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 sklopu poznatih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 pitanja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 pitanja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 pitanja 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poznatih jezičnih</w:t>
            </w:r>
          </w:p>
        </w:tc>
      </w:tr>
      <w:tr w:rsidR="00E913D5" w:rsidRPr="00395792" w:rsidTr="0082129B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-verbalno reagiranje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jezičnih struktura 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sudjeluje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sudjeluje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sudjeluje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 i tematskih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 verbalne i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tematskih sadržaja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razgovoru u sklopu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razgovoru u sklopu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razgovoru u sklopu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 samo uz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neverbalne poticaje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making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interwiev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poznatih jezičnih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pomoć i poticaj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 okviru jezičnih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using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cues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prompts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)-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 i tematskih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učitelja.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funkcija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rad u paru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ind w:right="63"/>
              <w:jc w:val="right"/>
              <w:rPr>
                <w:rFonts w:ascii="Cambria" w:eastAsia="Cambria" w:hAnsi="Cambria" w:cs="Arial"/>
                <w:w w:val="79"/>
                <w:sz w:val="15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w w:val="79"/>
                <w:sz w:val="15"/>
                <w:szCs w:val="20"/>
                <w:lang w:val="hr-HR" w:eastAsia="hr-HR"/>
              </w:rPr>
              <w:t>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sadržaja.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-reproduciranje kratkih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dijaloga u kojima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učenici samostalno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mijenjaju pojedine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elemente 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making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new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dialogues</w:t>
            </w:r>
            <w:proofErr w:type="spellEnd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using</w:t>
            </w:r>
            <w:proofErr w:type="spellEnd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models</w:t>
            </w:r>
            <w:proofErr w:type="spellEnd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-samostalno vođenje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dijaloga u okviru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poznatih situacija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color w:val="000000"/>
                <w:w w:val="98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color w:val="FF0000"/>
                <w:w w:val="98"/>
                <w:sz w:val="20"/>
                <w:szCs w:val="20"/>
                <w:lang w:val="hr-HR" w:eastAsia="hr-HR"/>
              </w:rPr>
              <w:t xml:space="preserve">- </w:t>
            </w:r>
            <w:r w:rsidRPr="00395792">
              <w:rPr>
                <w:rFonts w:ascii="Cambria" w:eastAsia="Cambria" w:hAnsi="Cambria" w:cs="Arial"/>
                <w:color w:val="000000"/>
                <w:w w:val="98"/>
                <w:sz w:val="20"/>
                <w:szCs w:val="20"/>
                <w:lang w:val="hr-HR" w:eastAsia="hr-HR"/>
              </w:rPr>
              <w:t>sudjelovanje u kraćim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dramatizacijama 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igranju uloga 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acting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out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) – </w:t>
            </w: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rad u paru 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skupini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Sposobnost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-reproduktivno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-nadopunjavanje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Nadopunjava tekst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pisanog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pisanje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ponuđenim riječima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nadopunjava 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nadopunjava 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nadopunjava tekst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ponuđenim riječima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izražavanja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multiple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choice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ponuđenim riječima.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ponuđenim riječima.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ponuđenim riječima.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 uz pomoć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techniques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Točno piše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slovkane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Rijetko griješi kod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Dosta griješi kod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učitelja.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listening</w:t>
            </w:r>
            <w:proofErr w:type="spellEnd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reading</w:t>
            </w:r>
            <w:proofErr w:type="spellEnd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cloze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pisanja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slovkanih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pisanja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slovkanih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selection</w:t>
            </w:r>
            <w:proofErr w:type="spellEnd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task</w:t>
            </w:r>
            <w:proofErr w:type="spellEnd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>with</w:t>
            </w:r>
            <w:proofErr w:type="spellEnd"/>
            <w:r w:rsidRPr="00395792">
              <w:rPr>
                <w:rFonts w:ascii="Cambria" w:eastAsia="Cambria" w:hAnsi="Cambria" w:cs="Arial"/>
                <w:i/>
                <w:w w:val="98"/>
                <w:sz w:val="20"/>
                <w:szCs w:val="20"/>
                <w:lang w:val="hr-HR" w:eastAsia="hr-HR"/>
              </w:rPr>
              <w:t xml:space="preserve"> a list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of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missing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words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-pisanje riječi 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zvučnom modelu –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slovkanih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slova abecede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</w:tbl>
    <w:p w:rsidR="00E913D5" w:rsidRPr="00395792" w:rsidRDefault="00E913D5" w:rsidP="00E913D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hr-HR" w:eastAsia="hr-HR"/>
        </w:rPr>
        <w:sectPr w:rsidR="00E913D5" w:rsidRPr="00395792">
          <w:pgSz w:w="16840" w:h="11906" w:orient="landscape"/>
          <w:pgMar w:top="1196" w:right="0" w:bottom="943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E913D5" w:rsidRPr="00395792" w:rsidTr="0082129B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  <w:bookmarkStart w:id="6" w:name="page24"/>
            <w:bookmarkEnd w:id="6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-povezivanje dijelova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Povezuje dijelove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riječi/izraza/rečenica/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povezuje dijelove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povezuje dijelove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povezuje dijelove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 te organizira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kratkoga teksta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 te organizira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 te organizira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 te organizira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rečenice ili tekst 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smislenu cjelinu </w:t>
            </w: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Match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rečenice ili tekst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rečenice ili tekst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rečenice ili tekst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smislenu cjelinu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word/sentence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smislenu cjelinu.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smislenu cjelinu.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smislenu cjelinu.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halves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...; Put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words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correct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order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Reorder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sentences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paragraphs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-vođeno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-nadopunjavanje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Nadopunjava tekst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produktivno pisanje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riječima koje nedostaju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nadopunjava riječi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nadopunjava riječi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nadopunjava riječi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radi zadane izmjene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(prema uzorku ili bez):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 njemu samo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Fill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blanks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with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...;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slovima/riječima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slovima/riječima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slovima/riječima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pomoć 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Complete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sentences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koje nedostaju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koje nedostaju.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koje nedostaju. Češće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with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..., spot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dictation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radi zadane izmjene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zadane izmjene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griješi kod pisanja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cloze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dictation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 tekstu.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tekstu uz poneku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zadanih izmjena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grammatical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manju pogrešku.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transformation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tasks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change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tenses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full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form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of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verbs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reduced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forms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statements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Yes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/No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or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Wh-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questions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direct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indirect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speech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matching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phonetic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symbols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listening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reading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cloze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selection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task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without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list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of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missing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words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-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converting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numbers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and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abbreviations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words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days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of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week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dates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hours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of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day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schedules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 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</w:tbl>
    <w:p w:rsidR="00E913D5" w:rsidRPr="00395792" w:rsidRDefault="00E913D5" w:rsidP="00E913D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hr-HR" w:eastAsia="hr-HR"/>
        </w:rPr>
        <w:sectPr w:rsidR="00E913D5" w:rsidRPr="00395792">
          <w:pgSz w:w="16840" w:h="11906" w:orient="landscape"/>
          <w:pgMar w:top="1196" w:right="0" w:bottom="943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</w:tblGrid>
      <w:tr w:rsidR="00E913D5" w:rsidRPr="00395792" w:rsidTr="0082129B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  <w:bookmarkStart w:id="7" w:name="page25"/>
            <w:bookmarkEnd w:id="7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-pisanje jednostavnih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Ponekad griješi kod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Češće griješi kod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Piše rečenice i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rečenica 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picture-cued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piše rečenice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pisanja rečenica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pisanja rečenica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poruke samo uz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tasks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) </w:t>
            </w: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, čestitki za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poruka te se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poruka te se uz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pomoć učitelja</w:t>
            </w:r>
          </w:p>
        </w:tc>
      </w:tr>
      <w:tr w:rsidR="00E913D5" w:rsidRPr="00395792" w:rsidTr="0082129B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blagdane, kratkih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Koristi sav ili velik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poticaj učitelja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pomoć učitelja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koristeći samo</w:t>
            </w:r>
          </w:p>
        </w:tc>
      </w:tr>
      <w:tr w:rsidR="00E913D5" w:rsidRPr="00395792" w:rsidTr="0082129B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pisama,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emailova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dio 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ispravlja.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ispravlja.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osnovni vokabular.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pozivnica,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shopping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lists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poruka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obrađeni 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razglednicama,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osobnih podataka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obrascima </w:t>
            </w: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form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completion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tasks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: ID,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membership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cards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4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-pisano odgovaranje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  Pisano odgovara na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pitanja </w:t>
            </w:r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open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and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pisano odgovara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pisano odgovara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pisano odgovara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pitanja samo uz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closed-ended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questions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pitanja. Vrlo rijetko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pitanja. Radi manje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pitanja. Pogreške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pomoć učitelja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 rješavanje zadataka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griješi u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spellingu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pogreške u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spellingu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spellingu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 gramatici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koristeći samo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nakon pročitanoga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gramatici. Koristi sav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 gramatici.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ne ometaju bitno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osnovni vokabular.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ili velik dio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obrađeni 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15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49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-pisanje jednostavnih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Uglavnom točno piše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Piše kraće tekstove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tekstova o sebi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piše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tekstove (sadržaj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piše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(sadržaj i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izmišljenim osobama,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(sadržaj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organizacija)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(sadržaj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organizacija) i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mjestu u kojem učenik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organizacija)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prenosi poruku.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organizacija)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prenosi poruku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živi i što radi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prenosi poruku.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Radi manje pogreške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prenosi poruku.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 uz pomoć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-samostalna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Koristi sav ili velik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u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spellingu</w:t>
            </w:r>
            <w:proofErr w:type="spellEnd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Pogreške u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spellingu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učitelja koristeći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zajednička izrada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dio 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gramatici. Uglavnom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i gramatici 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samo osnovni</w:t>
            </w: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 xml:space="preserve">tematskih </w:t>
            </w:r>
            <w:proofErr w:type="spellStart"/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postera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koristi obrađeni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ometaju bitno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vokabular.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-samostalno pisanje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gramatičkih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vođenih sastavaka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struktura,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-kreativno pisanje 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pisanje vođenih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</w:tbl>
    <w:p w:rsidR="00E913D5" w:rsidRPr="00395792" w:rsidRDefault="00E913D5" w:rsidP="00E913D5">
      <w:pPr>
        <w:spacing w:after="0" w:line="240" w:lineRule="auto"/>
        <w:rPr>
          <w:rFonts w:ascii="Times New Roman" w:eastAsia="Times New Roman" w:hAnsi="Times New Roman" w:cs="Arial"/>
          <w:sz w:val="3"/>
          <w:szCs w:val="20"/>
          <w:lang w:val="hr-HR" w:eastAsia="hr-HR"/>
        </w:rPr>
        <w:sectPr w:rsidR="00E913D5" w:rsidRPr="00395792">
          <w:pgSz w:w="16840" w:h="11906" w:orient="landscape"/>
          <w:pgMar w:top="1196" w:right="0" w:bottom="934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E913D5" w:rsidRPr="00395792" w:rsidTr="0082129B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  <w:bookmarkStart w:id="8" w:name="page26"/>
            <w:bookmarkEnd w:id="8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sastavaka i pjesama s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prethodnom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pripremom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3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18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-pisanje riječi, rečenica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8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vrlo kratkih tekstova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nakon prethodno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obrađenih sadržaja</w:t>
            </w:r>
          </w:p>
        </w:tc>
        <w:tc>
          <w:tcPr>
            <w:tcW w:w="8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ind w:right="40"/>
              <w:jc w:val="center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Kriterij za ocjenjivanje diktata je broj ispravno napisanih riječi.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prema zvučnom</w:t>
            </w:r>
          </w:p>
        </w:tc>
        <w:tc>
          <w:tcPr>
            <w:tcW w:w="8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ind w:right="40"/>
              <w:jc w:val="center"/>
              <w:rPr>
                <w:rFonts w:ascii="Cambria" w:eastAsia="Cambria" w:hAnsi="Cambria" w:cs="Arial"/>
                <w:w w:val="99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w w:val="99"/>
                <w:sz w:val="20"/>
                <w:szCs w:val="20"/>
                <w:lang w:val="hr-HR" w:eastAsia="hr-HR"/>
              </w:rPr>
              <w:t>Ako se krivo napisana riječ ponavlja, ona se broji kao jedna pogreška.</w:t>
            </w: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modelu – diktat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traditional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sorting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out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running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/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cloze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/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gapped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</w:pP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dictation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dictogloss</w:t>
            </w:r>
            <w:proofErr w:type="spellEnd"/>
            <w:r w:rsidRPr="00395792">
              <w:rPr>
                <w:rFonts w:ascii="Cambria" w:eastAsia="Cambria" w:hAnsi="Cambria" w:cs="Arial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57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  <w:tr w:rsidR="00E913D5" w:rsidRPr="00395792" w:rsidTr="0082129B">
        <w:trPr>
          <w:gridAfter w:val="1"/>
          <w:wAfter w:w="30" w:type="dxa"/>
          <w:trHeight w:val="4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Jezične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„Vrednovanje gramatike treba sagledavati kao dinamičan proces, a ne kao sadržaj kojim provjeravamo točnost reprodukcije gramatičkih</w:t>
            </w:r>
          </w:p>
        </w:tc>
      </w:tr>
      <w:tr w:rsidR="00E913D5" w:rsidRPr="00395792" w:rsidTr="0082129B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zakonitosti –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pravila. Gramatičke strukture su sastavni dio usmenog i pisanog izražavanja i vrednuju se kroz sve četiri osnovne vještine – govor, čitanje,</w:t>
            </w:r>
          </w:p>
        </w:tc>
      </w:tr>
      <w:tr w:rsidR="00E913D5" w:rsidRPr="00395792" w:rsidTr="0082129B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b/>
                <w:sz w:val="20"/>
                <w:szCs w:val="20"/>
                <w:lang w:val="hr-HR" w:eastAsia="hr-HR"/>
              </w:rPr>
              <w:t>gramatika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</w:pPr>
            <w:r w:rsidRPr="00395792">
              <w:rPr>
                <w:rFonts w:ascii="Cambria" w:eastAsia="Cambria" w:hAnsi="Cambria" w:cs="Arial"/>
                <w:sz w:val="20"/>
                <w:szCs w:val="20"/>
                <w:lang w:val="hr-HR" w:eastAsia="hr-HR"/>
              </w:rPr>
              <w:t>slušanje i pisanje. Vrednovanje usvojenosti gramatike treba provoditi kao integralni dio nastavnog sata putem redovnih aktivnosti.“ (HNOS)</w:t>
            </w:r>
          </w:p>
        </w:tc>
      </w:tr>
      <w:tr w:rsidR="00E913D5" w:rsidRPr="00395792" w:rsidTr="0082129B">
        <w:trPr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913D5" w:rsidRPr="00395792" w:rsidRDefault="00E913D5" w:rsidP="0082129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hr-HR" w:eastAsia="hr-HR"/>
              </w:rPr>
            </w:pPr>
          </w:p>
        </w:tc>
      </w:tr>
    </w:tbl>
    <w:p w:rsidR="00E913D5" w:rsidRPr="00D34AF6" w:rsidRDefault="00E913D5" w:rsidP="00E913D5">
      <w:pPr>
        <w:jc w:val="center"/>
        <w:rPr>
          <w:b/>
          <w:bCs/>
          <w:u w:val="single"/>
          <w:lang w:val="hr-HR"/>
        </w:rPr>
      </w:pPr>
    </w:p>
    <w:p w:rsidR="00E913D5" w:rsidRDefault="00E913D5" w:rsidP="00E913D5">
      <w:pPr>
        <w:rPr>
          <w:lang w:val="hr-HR"/>
        </w:rPr>
      </w:pPr>
      <w:r>
        <w:rPr>
          <w:lang w:val="hr-HR"/>
        </w:rPr>
        <w:t xml:space="preserve">U nastavi engleskog jezika provode se pismene provjere. Kratke pismene provjere se ne najavljuju i brojčano ne ocjenjuju. Čine dio nastavnog sata te služe kao povratna informacija učeniku i učitelju o tijeku učenja i poučavanja kako bi oni mogli znati što još treba uvježbati, koje sadržaje treba dodatno objasniti itd. 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provjeru razumijevanja slušanja i čitanja, gramatičkih zakonitosti i pisanja kratkih tekstova. 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pisanje, ovisno o tipu zadataka u pismenoj provjeri.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t>90-100 % odličan (5)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t>80-89% vrlo dobar (4)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t>63-79% dobar (3)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lastRenderedPageBreak/>
        <w:t>50-62% dovoljan (2)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t>0-49% nedovoljan (1).</w:t>
      </w:r>
    </w:p>
    <w:p w:rsidR="00E913D5" w:rsidRDefault="00E913D5" w:rsidP="00E913D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>Učenici s teškoćama u razvoju</w:t>
      </w:r>
      <w:r>
        <w:rPr>
          <w:rFonts w:eastAsia="Times New Roman" w:cstheme="minorHAnsi"/>
          <w:b/>
          <w:bCs/>
          <w:lang w:val="hr-HR" w:eastAsia="hr-HR"/>
        </w:rPr>
        <w:t xml:space="preserve"> </w:t>
      </w:r>
    </w:p>
    <w:p w:rsidR="00E913D5" w:rsidRPr="00F520CD" w:rsidRDefault="00E913D5" w:rsidP="00E913D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:rsidR="00E913D5" w:rsidRPr="00F520CD" w:rsidRDefault="00E913D5" w:rsidP="00E913D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 xml:space="preserve">Sukladno Pravilniku o osnovnoškolskom odgoju i obrazovanju učenika s teškoćama u razvoju, učenik s teškoćama svladava nastavni program prema utvrđenoj razini teškoće, odnosno prema redovitom nastavnom programu uz individualizirane postupke ili prema redovitom programu uz prilagodbu sadržaja i individualizirane postupke, prema prilagođenom programu. Redoviti programu uz prilagodbu sadržaja i individualizirane postupke iz  članka 4. ovog Pravilnika je program primjeren osnovnim karakteristikama teškoće u djeteta, a u pravilu pretpostavlja smanjivanje intenziteta i </w:t>
      </w:r>
      <w:proofErr w:type="spellStart"/>
      <w:r w:rsidRPr="00F520CD">
        <w:rPr>
          <w:rFonts w:asciiTheme="minorHAnsi" w:hAnsiTheme="minorHAnsi" w:cstheme="minorHAnsi"/>
          <w:sz w:val="22"/>
          <w:szCs w:val="22"/>
        </w:rPr>
        <w:t>ekstenziteta</w:t>
      </w:r>
      <w:proofErr w:type="spellEnd"/>
      <w:r w:rsidRPr="00F520CD">
        <w:rPr>
          <w:rFonts w:asciiTheme="minorHAnsi" w:hAnsiTheme="minorHAnsi" w:cstheme="minorHAnsi"/>
          <w:sz w:val="22"/>
          <w:szCs w:val="22"/>
        </w:rPr>
        <w:t xml:space="preserve"> pri izboru nastavnih sadržaja obogaćenih specifičnim  metodama, sredstvima i pomagalima. </w:t>
      </w:r>
    </w:p>
    <w:p w:rsidR="00E913D5" w:rsidRPr="00F520CD" w:rsidRDefault="00E913D5" w:rsidP="00E913D5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ovise o učenikovim sposobnostima i mogućnostima i mogućim načinima komuniciranja i izražavanja (usmeno, pismeno, izradom nekog rada i sl.). Načini i oblici provjeravanja bit će primjereni učeniku i njegovim specifičnostima, djelovat će afirmativno i poticajno na učenike, kako bi kvalitetno iskoristili stečene vještine i sposobnosti, i razvili nove. </w:t>
      </w:r>
    </w:p>
    <w:p w:rsidR="00E913D5" w:rsidRDefault="00E913D5" w:rsidP="00E913D5">
      <w:pPr>
        <w:rPr>
          <w:lang w:val="hr-HR"/>
        </w:rPr>
      </w:pPr>
    </w:p>
    <w:p w:rsidR="00E913D5" w:rsidRDefault="00E913D5" w:rsidP="00E913D5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Z</w:t>
      </w:r>
      <w:r w:rsidRPr="004B24CB">
        <w:rPr>
          <w:lang w:val="hr-HR"/>
        </w:rPr>
        <w:t>aključn</w:t>
      </w:r>
      <w:r>
        <w:rPr>
          <w:lang w:val="hr-HR"/>
        </w:rPr>
        <w:t>e</w:t>
      </w:r>
      <w:r w:rsidRPr="004B24CB">
        <w:rPr>
          <w:lang w:val="hr-HR"/>
        </w:rPr>
        <w:t xml:space="preserve"> ocjen</w:t>
      </w:r>
      <w:r>
        <w:rPr>
          <w:lang w:val="hr-HR"/>
        </w:rPr>
        <w:t xml:space="preserve">e su: odličan (5), vrlo dobar (4), dobar (3), dovoljan (2), nedovoljan (1). </w:t>
      </w:r>
    </w:p>
    <w:p w:rsidR="00E913D5" w:rsidRDefault="00E913D5" w:rsidP="00E913D5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U </w:t>
      </w:r>
      <w:proofErr w:type="spellStart"/>
      <w:r>
        <w:rPr>
          <w:lang w:val="hr-HR"/>
        </w:rPr>
        <w:t>Molvama</w:t>
      </w:r>
      <w:proofErr w:type="spellEnd"/>
      <w:r>
        <w:rPr>
          <w:lang w:val="hr-HR"/>
        </w:rPr>
        <w:t>, 4.9.2020.</w:t>
      </w:r>
    </w:p>
    <w:p w:rsidR="00E913D5" w:rsidRDefault="00E913D5" w:rsidP="00E913D5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Kriterije izradila: Mirjana Kelemin i Marina </w:t>
      </w:r>
      <w:proofErr w:type="spellStart"/>
      <w:r>
        <w:rPr>
          <w:lang w:val="hr-HR"/>
        </w:rPr>
        <w:t>Đukin</w:t>
      </w:r>
      <w:proofErr w:type="spellEnd"/>
    </w:p>
    <w:p w:rsidR="00E913D5" w:rsidRDefault="00E913D5" w:rsidP="00E913D5">
      <w:pPr>
        <w:jc w:val="both"/>
        <w:rPr>
          <w:lang w:val="hr-HR"/>
        </w:rPr>
      </w:pPr>
      <w:r>
        <w:rPr>
          <w:lang w:val="hr-HR"/>
        </w:rPr>
        <w:t xml:space="preserve">Reference: </w:t>
      </w:r>
    </w:p>
    <w:p w:rsidR="00E913D5" w:rsidRDefault="00E913D5" w:rsidP="00E913D5">
      <w:pPr>
        <w:jc w:val="both"/>
        <w:rPr>
          <w:lang w:val="hr-HR"/>
        </w:rPr>
      </w:pPr>
      <w:r>
        <w:rPr>
          <w:lang w:val="hr-HR"/>
        </w:rPr>
        <w:t xml:space="preserve">Odluka o donošenju kurikuluma za nastavni predmet Engleski jezik za osnovne škole i gimnazije u Republici Hrvatskoj (NN 7/2019), </w:t>
      </w:r>
    </w:p>
    <w:p w:rsidR="00E913D5" w:rsidRDefault="00E913D5" w:rsidP="00E913D5">
      <w:pPr>
        <w:rPr>
          <w:lang w:val="hr-HR"/>
        </w:rPr>
      </w:pPr>
      <w:r>
        <w:rPr>
          <w:lang w:val="hr-HR"/>
        </w:rPr>
        <w:t>Pravilnik o načinima, postupcima i elementima vrednovanja učenika u osnovnoj i srednjoj školi (NN 112/2010, NN 82/2019)</w:t>
      </w:r>
    </w:p>
    <w:p w:rsidR="00E913D5" w:rsidRDefault="00E913D5" w:rsidP="00E913D5">
      <w:pPr>
        <w:jc w:val="both"/>
        <w:rPr>
          <w:lang w:val="hr-HR"/>
        </w:rPr>
      </w:pPr>
      <w:r w:rsidRPr="00F520CD">
        <w:rPr>
          <w:rFonts w:eastAsia="Times New Roman" w:cstheme="minorHAnsi"/>
          <w:lang w:val="hr-HR" w:eastAsia="hr-HR"/>
        </w:rPr>
        <w:t xml:space="preserve">Pravilnik o osnovnoškolskom </w:t>
      </w:r>
      <w:r>
        <w:rPr>
          <w:rFonts w:eastAsia="Times New Roman" w:cstheme="minorHAnsi"/>
          <w:lang w:val="hr-HR" w:eastAsia="hr-HR"/>
        </w:rPr>
        <w:t xml:space="preserve">i srednjoškolskom </w:t>
      </w:r>
      <w:r w:rsidRPr="00F520CD">
        <w:rPr>
          <w:rFonts w:eastAsia="Times New Roman" w:cstheme="minorHAnsi"/>
          <w:lang w:val="hr-HR" w:eastAsia="hr-HR"/>
        </w:rPr>
        <w:t>odgoju i obrazovanju učenika s teškoćama u razvoju</w:t>
      </w:r>
      <w:r>
        <w:rPr>
          <w:rFonts w:eastAsia="Times New Roman" w:cstheme="minorHAnsi"/>
          <w:lang w:val="hr-HR" w:eastAsia="hr-HR"/>
        </w:rPr>
        <w:t xml:space="preserve"> (NN 24/2015)</w:t>
      </w:r>
      <w:r w:rsidRPr="00F520CD">
        <w:rPr>
          <w:rFonts w:eastAsia="Times New Roman" w:cstheme="minorHAnsi"/>
          <w:lang w:val="hr-HR" w:eastAsia="hr-HR"/>
        </w:rPr>
        <w:t>,</w:t>
      </w:r>
    </w:p>
    <w:p w:rsidR="00E913D5" w:rsidRDefault="00E913D5" w:rsidP="00E913D5"/>
    <w:p w:rsidR="001267B0" w:rsidRDefault="001267B0"/>
    <w:sectPr w:rsidR="001267B0" w:rsidSect="00395792">
      <w:pgSz w:w="16838" w:h="11906" w:orient="landscape"/>
      <w:pgMar w:top="851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264D8"/>
    <w:multiLevelType w:val="multilevel"/>
    <w:tmpl w:val="15F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D2245"/>
    <w:multiLevelType w:val="multilevel"/>
    <w:tmpl w:val="E1B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C0CD5"/>
    <w:multiLevelType w:val="multilevel"/>
    <w:tmpl w:val="CE6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F2CBD"/>
    <w:multiLevelType w:val="hybridMultilevel"/>
    <w:tmpl w:val="A3BA8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B0AB3"/>
    <w:multiLevelType w:val="hybridMultilevel"/>
    <w:tmpl w:val="CCCA0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51C5D"/>
    <w:multiLevelType w:val="multilevel"/>
    <w:tmpl w:val="AE4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A7748"/>
    <w:multiLevelType w:val="multilevel"/>
    <w:tmpl w:val="CB1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85465"/>
    <w:multiLevelType w:val="multilevel"/>
    <w:tmpl w:val="FCF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D15FA0"/>
    <w:multiLevelType w:val="multilevel"/>
    <w:tmpl w:val="80C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A40AD"/>
    <w:multiLevelType w:val="hybridMultilevel"/>
    <w:tmpl w:val="3280D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E1550"/>
    <w:multiLevelType w:val="multilevel"/>
    <w:tmpl w:val="BC2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3F11C8"/>
    <w:multiLevelType w:val="multilevel"/>
    <w:tmpl w:val="B17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F5F07"/>
    <w:multiLevelType w:val="multilevel"/>
    <w:tmpl w:val="AB5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0190C"/>
    <w:multiLevelType w:val="hybridMultilevel"/>
    <w:tmpl w:val="5922FA3A"/>
    <w:lvl w:ilvl="0" w:tplc="4C7A44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2473A38"/>
    <w:multiLevelType w:val="hybridMultilevel"/>
    <w:tmpl w:val="94E000F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E72C7"/>
    <w:multiLevelType w:val="hybridMultilevel"/>
    <w:tmpl w:val="70F60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1F5573"/>
    <w:multiLevelType w:val="multilevel"/>
    <w:tmpl w:val="B64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7E7A69"/>
    <w:multiLevelType w:val="multilevel"/>
    <w:tmpl w:val="C77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03E74"/>
    <w:multiLevelType w:val="multilevel"/>
    <w:tmpl w:val="780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8E3FCC"/>
    <w:multiLevelType w:val="multilevel"/>
    <w:tmpl w:val="65C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DD62D0"/>
    <w:multiLevelType w:val="multilevel"/>
    <w:tmpl w:val="3EC6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B456D9"/>
    <w:multiLevelType w:val="hybridMultilevel"/>
    <w:tmpl w:val="C8587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2"/>
  </w:num>
  <w:num w:numId="3">
    <w:abstractNumId w:val="11"/>
  </w:num>
  <w:num w:numId="4">
    <w:abstractNumId w:val="9"/>
  </w:num>
  <w:num w:numId="5">
    <w:abstractNumId w:val="35"/>
  </w:num>
  <w:num w:numId="6">
    <w:abstractNumId w:val="19"/>
  </w:num>
  <w:num w:numId="7">
    <w:abstractNumId w:val="5"/>
  </w:num>
  <w:num w:numId="8">
    <w:abstractNumId w:val="22"/>
  </w:num>
  <w:num w:numId="9">
    <w:abstractNumId w:val="6"/>
  </w:num>
  <w:num w:numId="10">
    <w:abstractNumId w:val="7"/>
  </w:num>
  <w:num w:numId="11">
    <w:abstractNumId w:val="27"/>
  </w:num>
  <w:num w:numId="12">
    <w:abstractNumId w:val="26"/>
  </w:num>
  <w:num w:numId="13">
    <w:abstractNumId w:val="8"/>
  </w:num>
  <w:num w:numId="14">
    <w:abstractNumId w:val="12"/>
  </w:num>
  <w:num w:numId="15">
    <w:abstractNumId w:val="10"/>
  </w:num>
  <w:num w:numId="16">
    <w:abstractNumId w:val="25"/>
  </w:num>
  <w:num w:numId="17">
    <w:abstractNumId w:val="41"/>
  </w:num>
  <w:num w:numId="18">
    <w:abstractNumId w:val="28"/>
  </w:num>
  <w:num w:numId="19">
    <w:abstractNumId w:val="29"/>
  </w:num>
  <w:num w:numId="20">
    <w:abstractNumId w:val="33"/>
  </w:num>
  <w:num w:numId="21">
    <w:abstractNumId w:val="34"/>
  </w:num>
  <w:num w:numId="22">
    <w:abstractNumId w:val="45"/>
  </w:num>
  <w:num w:numId="23">
    <w:abstractNumId w:val="40"/>
  </w:num>
  <w:num w:numId="24">
    <w:abstractNumId w:val="0"/>
  </w:num>
  <w:num w:numId="25">
    <w:abstractNumId w:val="20"/>
  </w:num>
  <w:num w:numId="26">
    <w:abstractNumId w:val="32"/>
  </w:num>
  <w:num w:numId="27">
    <w:abstractNumId w:val="44"/>
  </w:num>
  <w:num w:numId="28">
    <w:abstractNumId w:val="13"/>
  </w:num>
  <w:num w:numId="29">
    <w:abstractNumId w:val="30"/>
  </w:num>
  <w:num w:numId="30">
    <w:abstractNumId w:val="31"/>
  </w:num>
  <w:num w:numId="31">
    <w:abstractNumId w:val="14"/>
  </w:num>
  <w:num w:numId="32">
    <w:abstractNumId w:val="15"/>
  </w:num>
  <w:num w:numId="33">
    <w:abstractNumId w:val="16"/>
  </w:num>
  <w:num w:numId="34">
    <w:abstractNumId w:val="18"/>
  </w:num>
  <w:num w:numId="35">
    <w:abstractNumId w:val="3"/>
  </w:num>
  <w:num w:numId="36">
    <w:abstractNumId w:val="17"/>
  </w:num>
  <w:num w:numId="37">
    <w:abstractNumId w:val="24"/>
  </w:num>
  <w:num w:numId="38">
    <w:abstractNumId w:val="43"/>
  </w:num>
  <w:num w:numId="39">
    <w:abstractNumId w:val="21"/>
  </w:num>
  <w:num w:numId="40">
    <w:abstractNumId w:val="39"/>
  </w:num>
  <w:num w:numId="41">
    <w:abstractNumId w:val="4"/>
  </w:num>
  <w:num w:numId="42">
    <w:abstractNumId w:val="37"/>
  </w:num>
  <w:num w:numId="43">
    <w:abstractNumId w:val="2"/>
  </w:num>
  <w:num w:numId="44">
    <w:abstractNumId w:val="38"/>
  </w:num>
  <w:num w:numId="45">
    <w:abstractNumId w:val="3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D5"/>
    <w:rsid w:val="000539B9"/>
    <w:rsid w:val="001267B0"/>
    <w:rsid w:val="0096083D"/>
    <w:rsid w:val="00E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C189-1386-4140-AC9A-B2C5113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3D5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E913D5"/>
  </w:style>
  <w:style w:type="character" w:customStyle="1" w:styleId="eop">
    <w:name w:val="eop"/>
    <w:basedOn w:val="Zadanifontodlomka"/>
    <w:rsid w:val="00E913D5"/>
  </w:style>
  <w:style w:type="paragraph" w:styleId="Odlomakpopisa">
    <w:name w:val="List Paragraph"/>
    <w:basedOn w:val="Normal"/>
    <w:uiPriority w:val="34"/>
    <w:qFormat/>
    <w:rsid w:val="00E913D5"/>
    <w:pPr>
      <w:ind w:left="720"/>
      <w:contextualSpacing/>
    </w:pPr>
  </w:style>
  <w:style w:type="paragraph" w:customStyle="1" w:styleId="t-9-8">
    <w:name w:val="t-9-8"/>
    <w:basedOn w:val="Normal"/>
    <w:rsid w:val="00E9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913D5"/>
  </w:style>
  <w:style w:type="table" w:customStyle="1" w:styleId="Reetkatablice1">
    <w:name w:val="Rešetka tablice1"/>
    <w:basedOn w:val="Obinatablica"/>
    <w:next w:val="Reetkatablice"/>
    <w:uiPriority w:val="59"/>
    <w:rsid w:val="00E913D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E913D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E913D5"/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table" w:customStyle="1" w:styleId="Reetkatablice11">
    <w:name w:val="Rešetka tablice11"/>
    <w:basedOn w:val="Obinatablica"/>
    <w:next w:val="Reetkatablice"/>
    <w:uiPriority w:val="59"/>
    <w:rsid w:val="00E913D5"/>
    <w:pPr>
      <w:spacing w:after="0" w:line="240" w:lineRule="auto"/>
    </w:pPr>
    <w:rPr>
      <w:rFonts w:ascii="Calibri" w:eastAsia="Malgun Gothic" w:hAnsi="Calibri" w:cs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91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onenote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8990</Words>
  <Characters>51245</Characters>
  <Application>Microsoft Office Word</Application>
  <DocSecurity>0</DocSecurity>
  <Lines>427</Lines>
  <Paragraphs>120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Mirjana Kelemin</cp:lastModifiedBy>
  <cp:revision>2</cp:revision>
  <dcterms:created xsi:type="dcterms:W3CDTF">2020-09-18T18:23:00Z</dcterms:created>
  <dcterms:modified xsi:type="dcterms:W3CDTF">2020-09-18T18:23:00Z</dcterms:modified>
</cp:coreProperties>
</file>